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4CCD2" w14:textId="58F5A27F" w:rsid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 xml:space="preserve">Na temelju članka 15. Zakona o javnoj nabavi (NN 120/16, 114/22 </w:t>
      </w:r>
      <w:r w:rsidR="00A34BD8">
        <w:rPr>
          <w:lang w:val="hr-HR"/>
        </w:rPr>
        <w:t>i 48/26</w:t>
      </w:r>
      <w:r w:rsidRPr="004E74E7">
        <w:rPr>
          <w:lang w:val="hr-HR"/>
        </w:rPr>
        <w:t xml:space="preserve">), članka </w:t>
      </w:r>
      <w:r w:rsidR="00C270F1">
        <w:rPr>
          <w:lang w:val="hr-HR"/>
        </w:rPr>
        <w:t>18. st. 5</w:t>
      </w:r>
      <w:r w:rsidRPr="004E74E7">
        <w:rPr>
          <w:lang w:val="hr-HR"/>
        </w:rPr>
        <w:t xml:space="preserve">. Zakona o turističkim zajednicama i promicanju hrvatskog turizma te </w:t>
      </w:r>
      <w:r w:rsidR="00A34BD8">
        <w:rPr>
          <w:lang w:val="hr-HR"/>
        </w:rPr>
        <w:t xml:space="preserve">članka 23. </w:t>
      </w:r>
      <w:r w:rsidRPr="004E74E7">
        <w:rPr>
          <w:lang w:val="hr-HR"/>
        </w:rPr>
        <w:t>Statuta Turističke zajednice Meridiana Slavonica, Turističko vijeće Turističke zajednice Meridiana Slavonica na sjednici održanoj __________ 2026. godine donosi</w:t>
      </w:r>
    </w:p>
    <w:p w14:paraId="10ABD3EE" w14:textId="77777777" w:rsidR="005B6FAB" w:rsidRPr="004E74E7" w:rsidRDefault="005B6FAB" w:rsidP="004E74E7">
      <w:pPr>
        <w:spacing w:after="0"/>
        <w:rPr>
          <w:lang w:val="hr-HR"/>
        </w:rPr>
      </w:pPr>
    </w:p>
    <w:p w14:paraId="592272C6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PRAVILNIK</w:t>
      </w:r>
    </w:p>
    <w:p w14:paraId="1999F1A5" w14:textId="77777777" w:rsid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o provedbi postupaka jednostavne nabave</w:t>
      </w:r>
    </w:p>
    <w:p w14:paraId="1A24A0D2" w14:textId="77777777" w:rsidR="00A34BD8" w:rsidRPr="004E74E7" w:rsidRDefault="00A34BD8" w:rsidP="005B6FAB">
      <w:pPr>
        <w:spacing w:after="0"/>
        <w:jc w:val="center"/>
        <w:rPr>
          <w:b/>
          <w:bCs/>
          <w:lang w:val="hr-HR"/>
        </w:rPr>
      </w:pPr>
    </w:p>
    <w:p w14:paraId="41D80701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I. OPĆE ODREDBE</w:t>
      </w:r>
    </w:p>
    <w:p w14:paraId="179196D2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1.</w:t>
      </w:r>
    </w:p>
    <w:p w14:paraId="4753A784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Predmet Pravilnika</w:t>
      </w:r>
    </w:p>
    <w:p w14:paraId="6F4E59C1" w14:textId="77777777" w:rsid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Ovim Pravilnikom uređuju se pravila, uvjeti i način provedbe postupaka jednostavne nabave roba, radova i usluga koje provodi Turistička zajednica Meridiana Slavonica (u daljnjem tekstu: Naručitelj), a za koje se, sukladno Zakonu o javnoj nabavi, ne provode postupci javne nabave.</w:t>
      </w:r>
    </w:p>
    <w:p w14:paraId="1A1275EB" w14:textId="086BCE0B" w:rsidR="005B6FAB" w:rsidRPr="004E74E7" w:rsidRDefault="005B6FAB" w:rsidP="004E74E7">
      <w:pPr>
        <w:spacing w:after="0"/>
        <w:rPr>
          <w:lang w:val="hr-HR"/>
        </w:rPr>
      </w:pPr>
      <w:r w:rsidRPr="005B6FAB">
        <w:rPr>
          <w:lang w:val="hr-HR"/>
        </w:rPr>
        <w:t xml:space="preserve"> Jednostavna nabava je nabava robe i usluga čija je procijenjena vrijednost manja od 50.000,00 € te nabavu radova čija je procijenjena vrijednost manja od 100.000,00 €, a za koju sukladno odredbama Zakona o javnoj nabavi (u daljnjem tekstu: ZJN) ne postoji obveza provedbe postupaka javne nabave.</w:t>
      </w:r>
    </w:p>
    <w:p w14:paraId="30905446" w14:textId="55B9139C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46ED1B0F">
          <v:rect id="_x0000_i1025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2BFDCEFB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2.</w:t>
      </w:r>
    </w:p>
    <w:p w14:paraId="42FA4CF3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Cilj Pravilnika</w:t>
      </w:r>
    </w:p>
    <w:p w14:paraId="1766D0FC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Cilj ovog Pravilnika je osigurati:</w:t>
      </w:r>
    </w:p>
    <w:p w14:paraId="5E6C0AB1" w14:textId="77777777" w:rsidR="004E74E7" w:rsidRPr="004E74E7" w:rsidRDefault="004E74E7" w:rsidP="004E74E7">
      <w:pPr>
        <w:numPr>
          <w:ilvl w:val="0"/>
          <w:numId w:val="2"/>
        </w:numPr>
        <w:spacing w:after="0"/>
        <w:rPr>
          <w:lang w:val="hr-HR"/>
        </w:rPr>
      </w:pPr>
      <w:r w:rsidRPr="004E74E7">
        <w:rPr>
          <w:lang w:val="hr-HR"/>
        </w:rPr>
        <w:t xml:space="preserve">zakonito i transparentno trošenje sredstava, </w:t>
      </w:r>
    </w:p>
    <w:p w14:paraId="71E31C83" w14:textId="77777777" w:rsidR="004E74E7" w:rsidRPr="004E74E7" w:rsidRDefault="004E74E7" w:rsidP="004E74E7">
      <w:pPr>
        <w:numPr>
          <w:ilvl w:val="0"/>
          <w:numId w:val="2"/>
        </w:numPr>
        <w:spacing w:after="0"/>
        <w:rPr>
          <w:lang w:val="hr-HR"/>
        </w:rPr>
      </w:pPr>
      <w:r w:rsidRPr="004E74E7">
        <w:rPr>
          <w:lang w:val="hr-HR"/>
        </w:rPr>
        <w:t xml:space="preserve">učinkovitu nabavu roba, radova i usluga, </w:t>
      </w:r>
    </w:p>
    <w:p w14:paraId="30C9C33B" w14:textId="77777777" w:rsidR="004E74E7" w:rsidRPr="004E74E7" w:rsidRDefault="004E74E7" w:rsidP="004E74E7">
      <w:pPr>
        <w:numPr>
          <w:ilvl w:val="0"/>
          <w:numId w:val="2"/>
        </w:numPr>
        <w:spacing w:after="0"/>
        <w:rPr>
          <w:lang w:val="hr-HR"/>
        </w:rPr>
      </w:pPr>
      <w:r w:rsidRPr="004E74E7">
        <w:rPr>
          <w:lang w:val="hr-HR"/>
        </w:rPr>
        <w:t xml:space="preserve">tržišno natjecanje među gospodarskim subjektima, </w:t>
      </w:r>
    </w:p>
    <w:p w14:paraId="475368CD" w14:textId="77777777" w:rsidR="004E74E7" w:rsidRPr="004E74E7" w:rsidRDefault="004E74E7" w:rsidP="004E74E7">
      <w:pPr>
        <w:numPr>
          <w:ilvl w:val="0"/>
          <w:numId w:val="2"/>
        </w:numPr>
        <w:spacing w:after="0"/>
        <w:rPr>
          <w:lang w:val="hr-HR"/>
        </w:rPr>
      </w:pPr>
      <w:r w:rsidRPr="004E74E7">
        <w:rPr>
          <w:lang w:val="hr-HR"/>
        </w:rPr>
        <w:t xml:space="preserve">jednako postupanje prema svim ponuditeljima, </w:t>
      </w:r>
    </w:p>
    <w:p w14:paraId="65E86D6B" w14:textId="77777777" w:rsidR="004E74E7" w:rsidRPr="004E74E7" w:rsidRDefault="004E74E7" w:rsidP="004E74E7">
      <w:pPr>
        <w:numPr>
          <w:ilvl w:val="0"/>
          <w:numId w:val="2"/>
        </w:numPr>
        <w:spacing w:after="0"/>
        <w:rPr>
          <w:lang w:val="hr-HR"/>
        </w:rPr>
      </w:pPr>
      <w:r w:rsidRPr="004E74E7">
        <w:rPr>
          <w:lang w:val="hr-HR"/>
        </w:rPr>
        <w:t xml:space="preserve">sprječavanje sukoba interesa i korupcije, </w:t>
      </w:r>
    </w:p>
    <w:p w14:paraId="20BA7FC2" w14:textId="77777777" w:rsidR="004E74E7" w:rsidRPr="004E74E7" w:rsidRDefault="004E74E7" w:rsidP="004E74E7">
      <w:pPr>
        <w:numPr>
          <w:ilvl w:val="0"/>
          <w:numId w:val="2"/>
        </w:numPr>
        <w:spacing w:after="0"/>
        <w:rPr>
          <w:lang w:val="hr-HR"/>
        </w:rPr>
      </w:pPr>
      <w:r w:rsidRPr="004E74E7">
        <w:rPr>
          <w:lang w:val="hr-HR"/>
        </w:rPr>
        <w:t xml:space="preserve">ekonomično korištenje financijskih sredstava Turističke zajednice. </w:t>
      </w:r>
    </w:p>
    <w:p w14:paraId="2DC3FFCF" w14:textId="62DCDC4B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1133F2C8">
          <v:rect id="_x0000_i1026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533962DE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3.</w:t>
      </w:r>
    </w:p>
    <w:p w14:paraId="5B92C11A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Pojmovi</w:t>
      </w:r>
    </w:p>
    <w:p w14:paraId="2806F636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Pojedini pojmovi korišteni u ovom Pravilniku imaju značenje određeno Zakonom o javnoj nabavi.</w:t>
      </w:r>
    </w:p>
    <w:p w14:paraId="2E204172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U smislu ovoga Pravilnika pojedini izrazi imaju sljedeće značenje:</w:t>
      </w:r>
    </w:p>
    <w:p w14:paraId="267B855D" w14:textId="77777777" w:rsidR="004E74E7" w:rsidRPr="004E74E7" w:rsidRDefault="004E74E7" w:rsidP="004E74E7">
      <w:pPr>
        <w:numPr>
          <w:ilvl w:val="0"/>
          <w:numId w:val="3"/>
        </w:numPr>
        <w:spacing w:after="0"/>
        <w:rPr>
          <w:lang w:val="hr-HR"/>
        </w:rPr>
      </w:pPr>
      <w:r w:rsidRPr="004E74E7">
        <w:rPr>
          <w:b/>
          <w:bCs/>
          <w:lang w:val="hr-HR"/>
        </w:rPr>
        <w:t>Naručitelj</w:t>
      </w:r>
      <w:r w:rsidRPr="004E74E7">
        <w:rPr>
          <w:lang w:val="hr-HR"/>
        </w:rPr>
        <w:t xml:space="preserve"> je Turistička zajednica Meridiana Slavonica. </w:t>
      </w:r>
    </w:p>
    <w:p w14:paraId="6BB7F72E" w14:textId="77777777" w:rsidR="004E74E7" w:rsidRPr="004E74E7" w:rsidRDefault="004E74E7" w:rsidP="004E74E7">
      <w:pPr>
        <w:numPr>
          <w:ilvl w:val="0"/>
          <w:numId w:val="3"/>
        </w:numPr>
        <w:spacing w:after="0"/>
        <w:rPr>
          <w:lang w:val="hr-HR"/>
        </w:rPr>
      </w:pPr>
      <w:r w:rsidRPr="004E74E7">
        <w:rPr>
          <w:b/>
          <w:bCs/>
          <w:lang w:val="hr-HR"/>
        </w:rPr>
        <w:t>Odgovorna osoba</w:t>
      </w:r>
      <w:r w:rsidRPr="004E74E7">
        <w:rPr>
          <w:lang w:val="hr-HR"/>
        </w:rPr>
        <w:t xml:space="preserve"> je direktor turističke zajednice, odnosno druga osoba ovlaštena Statutom ili posebnom odlukom. </w:t>
      </w:r>
    </w:p>
    <w:p w14:paraId="0B929AF9" w14:textId="77777777" w:rsidR="004E74E7" w:rsidRPr="004E74E7" w:rsidRDefault="004E74E7" w:rsidP="004E74E7">
      <w:pPr>
        <w:numPr>
          <w:ilvl w:val="0"/>
          <w:numId w:val="3"/>
        </w:numPr>
        <w:spacing w:after="0"/>
        <w:rPr>
          <w:lang w:val="hr-HR"/>
        </w:rPr>
      </w:pPr>
      <w:r w:rsidRPr="004E74E7">
        <w:rPr>
          <w:b/>
          <w:bCs/>
          <w:lang w:val="hr-HR"/>
        </w:rPr>
        <w:t>Stručno povjerenstvo</w:t>
      </w:r>
      <w:r w:rsidRPr="004E74E7">
        <w:rPr>
          <w:lang w:val="hr-HR"/>
        </w:rPr>
        <w:t xml:space="preserve"> je skup osoba imenovanih za provedbu pojedinog postupka jednostavne nabave. </w:t>
      </w:r>
    </w:p>
    <w:p w14:paraId="124FEE4B" w14:textId="77777777" w:rsidR="004E74E7" w:rsidRDefault="004E74E7" w:rsidP="004E74E7">
      <w:pPr>
        <w:numPr>
          <w:ilvl w:val="0"/>
          <w:numId w:val="3"/>
        </w:numPr>
        <w:spacing w:after="0"/>
        <w:rPr>
          <w:lang w:val="hr-HR"/>
        </w:rPr>
      </w:pPr>
      <w:r w:rsidRPr="004E74E7">
        <w:rPr>
          <w:b/>
          <w:bCs/>
          <w:lang w:val="hr-HR"/>
        </w:rPr>
        <w:t>Ponuditelj</w:t>
      </w:r>
      <w:r w:rsidRPr="004E74E7">
        <w:rPr>
          <w:lang w:val="hr-HR"/>
        </w:rPr>
        <w:t xml:space="preserve"> je gospodarski subjekt koji dostavlja ponudu. </w:t>
      </w:r>
    </w:p>
    <w:p w14:paraId="1F13A6E8" w14:textId="56E59A05" w:rsidR="000E26CB" w:rsidRPr="004E74E7" w:rsidRDefault="000E26CB" w:rsidP="004E74E7">
      <w:pPr>
        <w:numPr>
          <w:ilvl w:val="0"/>
          <w:numId w:val="3"/>
        </w:numPr>
        <w:spacing w:after="0"/>
        <w:rPr>
          <w:lang w:val="hr-HR"/>
        </w:rPr>
      </w:pPr>
      <w:r>
        <w:rPr>
          <w:b/>
          <w:bCs/>
          <w:lang w:val="hr-HR"/>
        </w:rPr>
        <w:t>O</w:t>
      </w:r>
      <w:r w:rsidRPr="000E26CB">
        <w:rPr>
          <w:b/>
          <w:bCs/>
          <w:lang w:val="hr-HR"/>
        </w:rPr>
        <w:t>dabrani ponuditelj</w:t>
      </w:r>
      <w:r w:rsidRPr="000E26CB">
        <w:rPr>
          <w:lang w:val="hr-HR"/>
        </w:rPr>
        <w:t xml:space="preserve"> je ponuditelj čija je ponuda odlukom naručitelja odabrana kao najpovoljnija;</w:t>
      </w:r>
    </w:p>
    <w:p w14:paraId="1F7570B1" w14:textId="77777777" w:rsidR="004E74E7" w:rsidRDefault="004E74E7" w:rsidP="004E74E7">
      <w:pPr>
        <w:numPr>
          <w:ilvl w:val="0"/>
          <w:numId w:val="3"/>
        </w:numPr>
        <w:spacing w:after="0"/>
        <w:rPr>
          <w:lang w:val="hr-HR"/>
        </w:rPr>
      </w:pPr>
      <w:r w:rsidRPr="004E74E7">
        <w:rPr>
          <w:b/>
          <w:bCs/>
          <w:lang w:val="hr-HR"/>
        </w:rPr>
        <w:t>Jednostavna nabava</w:t>
      </w:r>
      <w:r w:rsidRPr="004E74E7">
        <w:rPr>
          <w:lang w:val="hr-HR"/>
        </w:rPr>
        <w:t xml:space="preserve"> je nabava roba, radova i usluga čija je procijenjena vrijednost manja od zakonom propisanih pragova za primjenu Zakona o javnoj nabavi. </w:t>
      </w:r>
    </w:p>
    <w:p w14:paraId="428A9FC4" w14:textId="69085F62" w:rsidR="005B6FAB" w:rsidRDefault="005B6FAB" w:rsidP="004E74E7">
      <w:pPr>
        <w:numPr>
          <w:ilvl w:val="0"/>
          <w:numId w:val="3"/>
        </w:numPr>
        <w:spacing w:after="0"/>
        <w:rPr>
          <w:lang w:val="hr-HR"/>
        </w:rPr>
      </w:pPr>
      <w:r w:rsidRPr="005B6FAB">
        <w:rPr>
          <w:b/>
          <w:bCs/>
          <w:lang w:val="hr-HR"/>
        </w:rPr>
        <w:t>EOJN RH</w:t>
      </w:r>
      <w:r w:rsidRPr="005B6FAB">
        <w:rPr>
          <w:lang w:val="hr-HR"/>
        </w:rPr>
        <w:t xml:space="preserve"> – Elektronički oglasnik javne nabave Republike Hrvatske</w:t>
      </w:r>
      <w:r>
        <w:rPr>
          <w:lang w:val="hr-HR"/>
        </w:rPr>
        <w:t>.</w:t>
      </w:r>
    </w:p>
    <w:p w14:paraId="2C888B4D" w14:textId="60D4F8C1" w:rsidR="005B6FAB" w:rsidRDefault="005B6FAB" w:rsidP="004E74E7">
      <w:pPr>
        <w:numPr>
          <w:ilvl w:val="0"/>
          <w:numId w:val="3"/>
        </w:numPr>
        <w:spacing w:after="0"/>
        <w:rPr>
          <w:lang w:val="hr-HR"/>
        </w:rPr>
      </w:pPr>
      <w:r>
        <w:rPr>
          <w:b/>
          <w:bCs/>
          <w:lang w:val="hr-HR"/>
        </w:rPr>
        <w:t>M</w:t>
      </w:r>
      <w:r w:rsidRPr="005B6FAB">
        <w:rPr>
          <w:b/>
          <w:bCs/>
          <w:lang w:val="hr-HR"/>
        </w:rPr>
        <w:t>odul jednostavne nabave</w:t>
      </w:r>
      <w:r w:rsidRPr="005B6FAB">
        <w:rPr>
          <w:lang w:val="hr-HR"/>
        </w:rPr>
        <w:t xml:space="preserve"> – modul EOJN RH putem kojega se provode postupci jednostavne nabave</w:t>
      </w:r>
    </w:p>
    <w:p w14:paraId="25F5EEE4" w14:textId="2CBCFE88" w:rsidR="000E26CB" w:rsidRDefault="000E26CB" w:rsidP="004E74E7">
      <w:pPr>
        <w:numPr>
          <w:ilvl w:val="0"/>
          <w:numId w:val="3"/>
        </w:numPr>
        <w:spacing w:after="0"/>
        <w:rPr>
          <w:lang w:val="hr-HR"/>
        </w:rPr>
      </w:pPr>
      <w:r>
        <w:rPr>
          <w:b/>
          <w:bCs/>
          <w:lang w:val="hr-HR"/>
        </w:rPr>
        <w:lastRenderedPageBreak/>
        <w:t>P</w:t>
      </w:r>
      <w:r w:rsidRPr="000E26CB">
        <w:rPr>
          <w:b/>
          <w:bCs/>
          <w:lang w:val="hr-HR"/>
        </w:rPr>
        <w:t>rocijenjena vrijednost nabave</w:t>
      </w:r>
      <w:r w:rsidRPr="000E26CB">
        <w:rPr>
          <w:lang w:val="hr-HR"/>
        </w:rPr>
        <w:t xml:space="preserve"> je ukupan procijenjeni iznos nabave bez poreza na dodanu vrijednost, uključujući sve opcije, moguća produljenja ugovora i druge predvidive troškove povezane s predmetom nabave</w:t>
      </w:r>
      <w:r>
        <w:rPr>
          <w:lang w:val="hr-HR"/>
        </w:rPr>
        <w:t>.</w:t>
      </w:r>
    </w:p>
    <w:p w14:paraId="27DAE64D" w14:textId="4F0143BB" w:rsidR="000E26CB" w:rsidRPr="000E26CB" w:rsidRDefault="000E26CB" w:rsidP="000E26CB">
      <w:pPr>
        <w:numPr>
          <w:ilvl w:val="0"/>
          <w:numId w:val="3"/>
        </w:numPr>
        <w:spacing w:after="0"/>
        <w:rPr>
          <w:lang w:val="hr-HR"/>
        </w:rPr>
      </w:pPr>
      <w:r>
        <w:rPr>
          <w:b/>
          <w:bCs/>
          <w:lang w:val="hr-HR"/>
        </w:rPr>
        <w:t>P</w:t>
      </w:r>
      <w:r w:rsidRPr="000E26CB">
        <w:rPr>
          <w:b/>
          <w:bCs/>
          <w:lang w:val="hr-HR"/>
        </w:rPr>
        <w:t>redmet nabave</w:t>
      </w:r>
      <w:r w:rsidRPr="000E26CB">
        <w:rPr>
          <w:lang w:val="hr-HR"/>
        </w:rPr>
        <w:t xml:space="preserve"> je roba, usluga ili radovi koji čine funkcionalnu, tehničku, gospodarsku ili tržišnu cjelinu koju naručitelj namjerava nabaviti u postupku jednostavne nabave. Predmet nabave određuje se prije pokretanja postupka jednostavne nabave i predstavlja osnovu za određivanje procijenjene vrijednosti nabave, odabir odgovarajućeg postupka i primjenu financijskih pragova iz ovoga Pravilnika;</w:t>
      </w:r>
    </w:p>
    <w:p w14:paraId="13C1E7A0" w14:textId="4D430357" w:rsidR="000E26CB" w:rsidRPr="000E26CB" w:rsidRDefault="000E26CB" w:rsidP="000E26CB">
      <w:pPr>
        <w:numPr>
          <w:ilvl w:val="0"/>
          <w:numId w:val="3"/>
        </w:numPr>
        <w:spacing w:after="0"/>
        <w:rPr>
          <w:lang w:val="hr-HR"/>
        </w:rPr>
      </w:pPr>
      <w:r w:rsidRPr="000E26CB">
        <w:rPr>
          <w:b/>
          <w:bCs/>
          <w:lang w:val="hr-HR"/>
        </w:rPr>
        <w:t>Poziv na dostavu ponuda</w:t>
      </w:r>
      <w:r w:rsidRPr="000E26CB">
        <w:rPr>
          <w:lang w:val="hr-HR"/>
        </w:rPr>
        <w:t xml:space="preserve"> je osnovni dokument odnosno skup podataka postupka jednostavne nabave kojim naručitelj gospodarskim subjektima priopćava predmet nabave, uvjete sudjelovanja, kriterije, rokove, način dostave ponuda i druga pravila potrebna za izradu i dostavu ponude;</w:t>
      </w:r>
    </w:p>
    <w:p w14:paraId="10DF9BD3" w14:textId="2AB57CF8" w:rsidR="000E26CB" w:rsidRPr="000E26CB" w:rsidRDefault="000E26CB" w:rsidP="000E26CB">
      <w:pPr>
        <w:numPr>
          <w:ilvl w:val="0"/>
          <w:numId w:val="3"/>
        </w:numPr>
        <w:spacing w:after="0"/>
        <w:rPr>
          <w:lang w:val="hr-HR"/>
        </w:rPr>
      </w:pPr>
      <w:r w:rsidRPr="000E26CB">
        <w:rPr>
          <w:b/>
          <w:bCs/>
          <w:lang w:val="hr-HR"/>
        </w:rPr>
        <w:t>Dokumentacija o nabavi</w:t>
      </w:r>
      <w:r w:rsidRPr="000E26CB">
        <w:rPr>
          <w:lang w:val="hr-HR"/>
        </w:rPr>
        <w:t xml:space="preserve"> obuhvaća poziv na dostavu ponuda i sve njegove priloge, uključujući tehničke specifikacije, troškovnik, prijedlog ugovora, obrasce, nacrte, izjave i druge dokumente potrebne za izradu ponude. Ako se postupak provodi putem EOJN RH, podaci uneseni u sustav i dokumenti generirani iz sustava čine sastavni dio dokumentacije o nabavi, dok se dodatni dokumenti učitavaju samo kada su potrebni radi opisa predmeta nabave, troškovnika, ugovornih uvjeta ili drugih elemenata koji nisu obuhvaćeni podacima unesenima u sustav;</w:t>
      </w:r>
    </w:p>
    <w:p w14:paraId="6D69B80E" w14:textId="6D4EC9BE" w:rsidR="000E26CB" w:rsidRPr="000E26CB" w:rsidRDefault="000E26CB" w:rsidP="000E26CB">
      <w:pPr>
        <w:numPr>
          <w:ilvl w:val="0"/>
          <w:numId w:val="3"/>
        </w:numPr>
        <w:spacing w:after="0"/>
        <w:rPr>
          <w:lang w:val="hr-HR"/>
        </w:rPr>
      </w:pPr>
      <w:r w:rsidRPr="000E26CB">
        <w:rPr>
          <w:b/>
          <w:bCs/>
          <w:lang w:val="hr-HR"/>
        </w:rPr>
        <w:t>Elektronička sredstva komunikacije</w:t>
      </w:r>
      <w:r w:rsidRPr="000E26CB">
        <w:rPr>
          <w:lang w:val="hr-HR"/>
        </w:rPr>
        <w:t xml:space="preserve"> su sredstva i sustavi kojima se komunikacija u postupku jednostavne nabave obavlja elektroničkim putem, uključujući elektroničku poštu, EOJN RH i druge odgovarajuće elektroničke sustave koje koristi naručitelj;</w:t>
      </w:r>
    </w:p>
    <w:p w14:paraId="0BC6D917" w14:textId="11D6B16E" w:rsidR="000E26CB" w:rsidRPr="000E26CB" w:rsidRDefault="000E26CB" w:rsidP="000E26CB">
      <w:pPr>
        <w:numPr>
          <w:ilvl w:val="0"/>
          <w:numId w:val="3"/>
        </w:numPr>
        <w:spacing w:after="0"/>
        <w:rPr>
          <w:lang w:val="hr-HR"/>
        </w:rPr>
      </w:pPr>
      <w:r w:rsidRPr="000E26CB">
        <w:rPr>
          <w:b/>
          <w:bCs/>
          <w:lang w:val="hr-HR"/>
        </w:rPr>
        <w:t>Neprihvatljiva ponuda</w:t>
      </w:r>
      <w:r w:rsidRPr="000E26CB">
        <w:rPr>
          <w:lang w:val="hr-HR"/>
        </w:rPr>
        <w:t xml:space="preserve"> u smislu ovoga Pravilnika je ponuda koja nije sukladna pozivu odnosno dokumentaciji o nabavi, ovome Pravilniku ili primjenjivim propisima, ili kod koje je tijekom pregleda i ocjene ponuda utvrđen razlog za odbijanje propisan ovim Pravilnikom;</w:t>
      </w:r>
    </w:p>
    <w:p w14:paraId="6682FF53" w14:textId="423950D6" w:rsidR="000E26CB" w:rsidRPr="000E26CB" w:rsidRDefault="000E26CB" w:rsidP="000E26CB">
      <w:pPr>
        <w:numPr>
          <w:ilvl w:val="0"/>
          <w:numId w:val="3"/>
        </w:numPr>
        <w:spacing w:after="0"/>
        <w:rPr>
          <w:lang w:val="hr-HR"/>
        </w:rPr>
      </w:pPr>
      <w:r w:rsidRPr="000E26CB">
        <w:rPr>
          <w:b/>
          <w:bCs/>
          <w:lang w:val="hr-HR"/>
        </w:rPr>
        <w:t>Prigovor</w:t>
      </w:r>
      <w:r w:rsidRPr="000E26CB">
        <w:rPr>
          <w:lang w:val="hr-HR"/>
        </w:rPr>
        <w:t xml:space="preserve"> je sredstvo pravne zaštite koje gospodarski subjekt može podnijeti čelniku naručitelja odnosno odgovornoj osobi naručitelja u postupcima jednostavne nabave procijenjene vrijednosti veće od 15.000,00 eura, u skladu s ovim Pravilnikom;</w:t>
      </w:r>
    </w:p>
    <w:p w14:paraId="4A8A074A" w14:textId="22021059" w:rsidR="000E26CB" w:rsidRPr="000E26CB" w:rsidRDefault="000E26CB" w:rsidP="000E26CB">
      <w:pPr>
        <w:numPr>
          <w:ilvl w:val="0"/>
          <w:numId w:val="3"/>
        </w:numPr>
        <w:spacing w:after="0"/>
        <w:rPr>
          <w:lang w:val="hr-HR"/>
        </w:rPr>
      </w:pPr>
      <w:r w:rsidRPr="000E26CB">
        <w:rPr>
          <w:b/>
          <w:bCs/>
          <w:lang w:val="hr-HR"/>
        </w:rPr>
        <w:t>Ugovor o nabavi</w:t>
      </w:r>
      <w:r w:rsidRPr="000E26CB">
        <w:rPr>
          <w:lang w:val="hr-HR"/>
        </w:rPr>
        <w:t xml:space="preserve"> je ugovor sklopljen s odabranim ponuditeljem radi nabave robe, usluga ili radova u postupku jednostavne nabave;</w:t>
      </w:r>
    </w:p>
    <w:p w14:paraId="0C72BAFB" w14:textId="7F64D251" w:rsidR="000E26CB" w:rsidRPr="004E74E7" w:rsidRDefault="000E26CB" w:rsidP="000E26CB">
      <w:pPr>
        <w:numPr>
          <w:ilvl w:val="0"/>
          <w:numId w:val="3"/>
        </w:numPr>
        <w:spacing w:after="0"/>
        <w:rPr>
          <w:lang w:val="hr-HR"/>
        </w:rPr>
      </w:pPr>
      <w:r w:rsidRPr="000E26CB">
        <w:rPr>
          <w:b/>
          <w:bCs/>
          <w:lang w:val="hr-HR"/>
        </w:rPr>
        <w:t>Narudžbenica</w:t>
      </w:r>
      <w:r w:rsidRPr="000E26CB">
        <w:rPr>
          <w:lang w:val="hr-HR"/>
        </w:rPr>
        <w:t xml:space="preserve"> je pisani ili elektronički dokument kojim naručitelj naručuje robu, usluge ili radove od gospodarskog subjekta, a koji može predstavljati osnovu za izvršenje nabave kada je to primjereno prirodi i vrijednosti predmeta nabave;</w:t>
      </w:r>
    </w:p>
    <w:p w14:paraId="7770E7AD" w14:textId="2FC25E9E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10F59E74">
          <v:rect id="_x0000_i1027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4174CC96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II. PRAVNA OSNOVA I NAČELA</w:t>
      </w:r>
    </w:p>
    <w:p w14:paraId="38D97055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4.</w:t>
      </w:r>
    </w:p>
    <w:p w14:paraId="08B73E8E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Pravna osnova</w:t>
      </w:r>
    </w:p>
    <w:p w14:paraId="78E7809C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Postupci jednostavne nabave provode se u skladu s:</w:t>
      </w:r>
    </w:p>
    <w:p w14:paraId="643DD542" w14:textId="77777777" w:rsidR="004E74E7" w:rsidRPr="004E74E7" w:rsidRDefault="004E74E7" w:rsidP="004E74E7">
      <w:pPr>
        <w:numPr>
          <w:ilvl w:val="0"/>
          <w:numId w:val="4"/>
        </w:numPr>
        <w:spacing w:after="0"/>
        <w:rPr>
          <w:lang w:val="hr-HR"/>
        </w:rPr>
      </w:pPr>
      <w:r w:rsidRPr="004E74E7">
        <w:rPr>
          <w:lang w:val="hr-HR"/>
        </w:rPr>
        <w:t xml:space="preserve">Zakonom o javnoj nabavi, </w:t>
      </w:r>
    </w:p>
    <w:p w14:paraId="332B3718" w14:textId="77777777" w:rsidR="004E74E7" w:rsidRPr="004E74E7" w:rsidRDefault="004E74E7" w:rsidP="004E74E7">
      <w:pPr>
        <w:numPr>
          <w:ilvl w:val="0"/>
          <w:numId w:val="4"/>
        </w:numPr>
        <w:spacing w:after="0"/>
        <w:rPr>
          <w:lang w:val="hr-HR"/>
        </w:rPr>
      </w:pPr>
      <w:r w:rsidRPr="004E74E7">
        <w:rPr>
          <w:lang w:val="hr-HR"/>
        </w:rPr>
        <w:t xml:space="preserve">Zakonom o turističkim zajednicama i promicanju hrvatskog turizma, </w:t>
      </w:r>
    </w:p>
    <w:p w14:paraId="1BED5FB3" w14:textId="77777777" w:rsidR="004E74E7" w:rsidRPr="004E74E7" w:rsidRDefault="004E74E7" w:rsidP="004E74E7">
      <w:pPr>
        <w:numPr>
          <w:ilvl w:val="0"/>
          <w:numId w:val="4"/>
        </w:numPr>
        <w:spacing w:after="0"/>
        <w:rPr>
          <w:lang w:val="hr-HR"/>
        </w:rPr>
      </w:pPr>
      <w:r w:rsidRPr="004E74E7">
        <w:rPr>
          <w:lang w:val="hr-HR"/>
        </w:rPr>
        <w:t xml:space="preserve">Statutom Turističke zajednice Meridiana Slavonica, </w:t>
      </w:r>
    </w:p>
    <w:p w14:paraId="7C7D108B" w14:textId="77777777" w:rsidR="004E74E7" w:rsidRPr="004E74E7" w:rsidRDefault="004E74E7" w:rsidP="004E74E7">
      <w:pPr>
        <w:numPr>
          <w:ilvl w:val="0"/>
          <w:numId w:val="4"/>
        </w:numPr>
        <w:spacing w:after="0"/>
        <w:rPr>
          <w:lang w:val="hr-HR"/>
        </w:rPr>
      </w:pPr>
      <w:r w:rsidRPr="004E74E7">
        <w:rPr>
          <w:lang w:val="hr-HR"/>
        </w:rPr>
        <w:t xml:space="preserve">ovim Pravilnikom, </w:t>
      </w:r>
    </w:p>
    <w:p w14:paraId="64F09F60" w14:textId="77777777" w:rsidR="004E74E7" w:rsidRPr="004E74E7" w:rsidRDefault="004E74E7" w:rsidP="004E74E7">
      <w:pPr>
        <w:numPr>
          <w:ilvl w:val="0"/>
          <w:numId w:val="4"/>
        </w:numPr>
        <w:spacing w:after="0"/>
        <w:rPr>
          <w:lang w:val="hr-HR"/>
        </w:rPr>
      </w:pPr>
      <w:r w:rsidRPr="004E74E7">
        <w:rPr>
          <w:lang w:val="hr-HR"/>
        </w:rPr>
        <w:t xml:space="preserve">drugim važećim propisima Republike Hrvatske. </w:t>
      </w:r>
    </w:p>
    <w:p w14:paraId="7E1F21E1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U slučaju izmjena zakonskih propisa neposredno se primjenjuju odredbe zakona.</w:t>
      </w:r>
    </w:p>
    <w:p w14:paraId="0B63A62F" w14:textId="449E2056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39CC79AB">
          <v:rect id="_x0000_i1028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08EB0CDA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lastRenderedPageBreak/>
        <w:t>Članak 5.</w:t>
      </w:r>
    </w:p>
    <w:p w14:paraId="3C58CE61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Načela nabave</w:t>
      </w:r>
    </w:p>
    <w:p w14:paraId="35F22825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Naručitelj tijekom provedbe svih postupaka jednostavne nabave primjenjuje načela:</w:t>
      </w:r>
    </w:p>
    <w:p w14:paraId="25FAE32B" w14:textId="77777777" w:rsidR="004E74E7" w:rsidRPr="004E74E7" w:rsidRDefault="004E74E7" w:rsidP="004E74E7">
      <w:pPr>
        <w:numPr>
          <w:ilvl w:val="0"/>
          <w:numId w:val="5"/>
        </w:numPr>
        <w:spacing w:after="0"/>
        <w:rPr>
          <w:lang w:val="hr-HR"/>
        </w:rPr>
      </w:pPr>
      <w:r w:rsidRPr="004E74E7">
        <w:rPr>
          <w:lang w:val="hr-HR"/>
        </w:rPr>
        <w:t xml:space="preserve">slobode tržišnog natjecanja, </w:t>
      </w:r>
    </w:p>
    <w:p w14:paraId="24E9A64A" w14:textId="77777777" w:rsidR="004E74E7" w:rsidRPr="004E74E7" w:rsidRDefault="004E74E7" w:rsidP="004E74E7">
      <w:pPr>
        <w:numPr>
          <w:ilvl w:val="0"/>
          <w:numId w:val="5"/>
        </w:numPr>
        <w:spacing w:after="0"/>
        <w:rPr>
          <w:lang w:val="hr-HR"/>
        </w:rPr>
      </w:pPr>
      <w:r w:rsidRPr="004E74E7">
        <w:rPr>
          <w:lang w:val="hr-HR"/>
        </w:rPr>
        <w:t xml:space="preserve">jednakog tretmana svih gospodarskih subjekata, </w:t>
      </w:r>
    </w:p>
    <w:p w14:paraId="329D2B2B" w14:textId="77777777" w:rsidR="004E74E7" w:rsidRPr="004E74E7" w:rsidRDefault="004E74E7" w:rsidP="004E74E7">
      <w:pPr>
        <w:numPr>
          <w:ilvl w:val="0"/>
          <w:numId w:val="5"/>
        </w:numPr>
        <w:spacing w:after="0"/>
        <w:rPr>
          <w:lang w:val="hr-HR"/>
        </w:rPr>
      </w:pPr>
      <w:r w:rsidRPr="004E74E7">
        <w:rPr>
          <w:lang w:val="hr-HR"/>
        </w:rPr>
        <w:t xml:space="preserve">zabrane diskriminacije, </w:t>
      </w:r>
    </w:p>
    <w:p w14:paraId="528DD2A2" w14:textId="77777777" w:rsidR="004E74E7" w:rsidRPr="004E74E7" w:rsidRDefault="004E74E7" w:rsidP="004E74E7">
      <w:pPr>
        <w:numPr>
          <w:ilvl w:val="0"/>
          <w:numId w:val="5"/>
        </w:numPr>
        <w:spacing w:after="0"/>
        <w:rPr>
          <w:lang w:val="hr-HR"/>
        </w:rPr>
      </w:pPr>
      <w:r w:rsidRPr="004E74E7">
        <w:rPr>
          <w:lang w:val="hr-HR"/>
        </w:rPr>
        <w:t xml:space="preserve">transparentnosti, </w:t>
      </w:r>
    </w:p>
    <w:p w14:paraId="25D66BAB" w14:textId="77777777" w:rsidR="004E74E7" w:rsidRPr="004E74E7" w:rsidRDefault="004E74E7" w:rsidP="004E74E7">
      <w:pPr>
        <w:numPr>
          <w:ilvl w:val="0"/>
          <w:numId w:val="5"/>
        </w:numPr>
        <w:spacing w:after="0"/>
        <w:rPr>
          <w:lang w:val="hr-HR"/>
        </w:rPr>
      </w:pPr>
      <w:r w:rsidRPr="004E74E7">
        <w:rPr>
          <w:lang w:val="hr-HR"/>
        </w:rPr>
        <w:t xml:space="preserve">razmjernosti, </w:t>
      </w:r>
    </w:p>
    <w:p w14:paraId="2DED384B" w14:textId="77777777" w:rsidR="004E74E7" w:rsidRPr="004E74E7" w:rsidRDefault="004E74E7" w:rsidP="004E74E7">
      <w:pPr>
        <w:numPr>
          <w:ilvl w:val="0"/>
          <w:numId w:val="5"/>
        </w:numPr>
        <w:spacing w:after="0"/>
        <w:rPr>
          <w:lang w:val="hr-HR"/>
        </w:rPr>
      </w:pPr>
      <w:r w:rsidRPr="004E74E7">
        <w:rPr>
          <w:lang w:val="hr-HR"/>
        </w:rPr>
        <w:t xml:space="preserve">ekonomičnosti, </w:t>
      </w:r>
    </w:p>
    <w:p w14:paraId="00955F6E" w14:textId="77777777" w:rsidR="004E74E7" w:rsidRPr="004E74E7" w:rsidRDefault="004E74E7" w:rsidP="004E74E7">
      <w:pPr>
        <w:numPr>
          <w:ilvl w:val="0"/>
          <w:numId w:val="5"/>
        </w:numPr>
        <w:spacing w:after="0"/>
        <w:rPr>
          <w:lang w:val="hr-HR"/>
        </w:rPr>
      </w:pPr>
      <w:r w:rsidRPr="004E74E7">
        <w:rPr>
          <w:lang w:val="hr-HR"/>
        </w:rPr>
        <w:t xml:space="preserve">učinkovitosti, </w:t>
      </w:r>
    </w:p>
    <w:p w14:paraId="7D7AABB1" w14:textId="77777777" w:rsidR="004E74E7" w:rsidRPr="004E74E7" w:rsidRDefault="004E74E7" w:rsidP="004E74E7">
      <w:pPr>
        <w:numPr>
          <w:ilvl w:val="0"/>
          <w:numId w:val="5"/>
        </w:numPr>
        <w:spacing w:after="0"/>
        <w:rPr>
          <w:lang w:val="hr-HR"/>
        </w:rPr>
      </w:pPr>
      <w:r w:rsidRPr="004E74E7">
        <w:rPr>
          <w:lang w:val="hr-HR"/>
        </w:rPr>
        <w:t xml:space="preserve">odgovornog upravljanja javnim sredstvima. </w:t>
      </w:r>
    </w:p>
    <w:p w14:paraId="7DB62830" w14:textId="3F79AC71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7464716E">
          <v:rect id="_x0000_i1029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5030B19F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III. SPRJEČAVANJE SUKOBA INTERESA</w:t>
      </w:r>
    </w:p>
    <w:p w14:paraId="771B0816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6.</w:t>
      </w:r>
    </w:p>
    <w:p w14:paraId="63122056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Sukob interesa</w:t>
      </w:r>
    </w:p>
    <w:p w14:paraId="496F7642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Osobe koje sudjeluju u pripremi i provedbi postupka jednostavne nabave dužne su postupati nepristrano te izbjegavati svaki stvarni ili mogući sukob interesa.</w:t>
      </w:r>
    </w:p>
    <w:p w14:paraId="541894D9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Na sprječavanje sukoba interesa primjenjuju se odredbe Zakona o javnoj nabavi.</w:t>
      </w:r>
    </w:p>
    <w:p w14:paraId="4E131EA0" w14:textId="7FD065F7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4C6080C5">
          <v:rect id="_x0000_i1030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4E8AB924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7.</w:t>
      </w:r>
    </w:p>
    <w:p w14:paraId="3AED6BD3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Izjava o nepostojanju sukoba interesa</w:t>
      </w:r>
    </w:p>
    <w:p w14:paraId="414E5E03" w14:textId="12594445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Prije sudjelovanja u postupku</w:t>
      </w:r>
      <w:r w:rsidR="004F3361">
        <w:rPr>
          <w:lang w:val="hr-HR"/>
        </w:rPr>
        <w:t xml:space="preserve"> predstavnici naručitelja i </w:t>
      </w:r>
      <w:r w:rsidRPr="004E74E7">
        <w:rPr>
          <w:lang w:val="hr-HR"/>
        </w:rPr>
        <w:t xml:space="preserve"> članovi stručnog povjerenstva potpisuju Izjavu o nepostojanju sukoba interesa.</w:t>
      </w:r>
    </w:p>
    <w:p w14:paraId="76796331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Ako tijekom postupka nastanu okolnosti koje mogu dovesti do sukoba interesa, član povjerenstva obvezan je o tome odmah obavijestiti odgovornu osobu te se izuzeti iz daljnjeg rada.</w:t>
      </w:r>
    </w:p>
    <w:p w14:paraId="29DF414B" w14:textId="01A04CEB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2D38F07E">
          <v:rect id="_x0000_i1031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6D48AD7C" w14:textId="77777777" w:rsidR="005B6FAB" w:rsidRDefault="005B6FAB" w:rsidP="004E74E7">
      <w:pPr>
        <w:spacing w:after="0"/>
        <w:rPr>
          <w:b/>
          <w:bCs/>
          <w:lang w:val="hr-HR"/>
        </w:rPr>
      </w:pPr>
    </w:p>
    <w:p w14:paraId="74D8A2B3" w14:textId="7DB3942E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IV. PLANIRANJE NABAVE</w:t>
      </w:r>
    </w:p>
    <w:p w14:paraId="35E69FAB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8.</w:t>
      </w:r>
    </w:p>
    <w:p w14:paraId="6B8839A9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Planiranje jednostavne nabave</w:t>
      </w:r>
    </w:p>
    <w:p w14:paraId="641900BA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Jednostavna nabava planira se na temelju financijskog plana i programa rada Turističke zajednice.</w:t>
      </w:r>
    </w:p>
    <w:p w14:paraId="2E3DD4FC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Prilikom planiranja posebno se vodi računa o:</w:t>
      </w:r>
    </w:p>
    <w:p w14:paraId="1520933A" w14:textId="77777777" w:rsidR="004E74E7" w:rsidRPr="004E74E7" w:rsidRDefault="004E74E7" w:rsidP="004E74E7">
      <w:pPr>
        <w:numPr>
          <w:ilvl w:val="0"/>
          <w:numId w:val="6"/>
        </w:numPr>
        <w:spacing w:after="0"/>
        <w:rPr>
          <w:lang w:val="hr-HR"/>
        </w:rPr>
      </w:pPr>
      <w:r w:rsidRPr="004E74E7">
        <w:rPr>
          <w:lang w:val="hr-HR"/>
        </w:rPr>
        <w:t xml:space="preserve">stvarnim potrebama, </w:t>
      </w:r>
    </w:p>
    <w:p w14:paraId="1DBCDD15" w14:textId="77777777" w:rsidR="004E74E7" w:rsidRPr="004E74E7" w:rsidRDefault="004E74E7" w:rsidP="004E74E7">
      <w:pPr>
        <w:numPr>
          <w:ilvl w:val="0"/>
          <w:numId w:val="6"/>
        </w:numPr>
        <w:spacing w:after="0"/>
        <w:rPr>
          <w:lang w:val="hr-HR"/>
        </w:rPr>
      </w:pPr>
      <w:r w:rsidRPr="004E74E7">
        <w:rPr>
          <w:lang w:val="hr-HR"/>
        </w:rPr>
        <w:t xml:space="preserve">raspoloživim financijskim sredstvima, </w:t>
      </w:r>
    </w:p>
    <w:p w14:paraId="717A2D44" w14:textId="6D379EC6" w:rsidR="004E74E7" w:rsidRPr="004E74E7" w:rsidRDefault="004E74E7" w:rsidP="004E74E7">
      <w:pPr>
        <w:numPr>
          <w:ilvl w:val="0"/>
          <w:numId w:val="6"/>
        </w:numPr>
        <w:spacing w:after="0"/>
        <w:rPr>
          <w:lang w:val="hr-HR"/>
        </w:rPr>
      </w:pPr>
      <w:r w:rsidRPr="004E74E7">
        <w:rPr>
          <w:lang w:val="hr-HR"/>
        </w:rPr>
        <w:t>rokovima provedbe aktivnosti</w:t>
      </w:r>
      <w:r w:rsidR="004F3361">
        <w:rPr>
          <w:lang w:val="hr-HR"/>
        </w:rPr>
        <w:t>.</w:t>
      </w:r>
      <w:r w:rsidRPr="004E74E7">
        <w:rPr>
          <w:lang w:val="hr-HR"/>
        </w:rPr>
        <w:t xml:space="preserve"> </w:t>
      </w:r>
    </w:p>
    <w:p w14:paraId="4207E4DB" w14:textId="53411A6D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7C6ECCF7">
          <v:rect id="_x0000_i1032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43E38C49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9.</w:t>
      </w:r>
    </w:p>
    <w:p w14:paraId="0B89A77C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Procijenjena vrijednost nabave</w:t>
      </w:r>
    </w:p>
    <w:p w14:paraId="3AEB0728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Procijenjena vrijednost nabave određuje se prije pokretanja postupka na temelju istraživanja tržišta, prethodno sklopljenih ugovora ili drugih raspoloživih podataka.</w:t>
      </w:r>
    </w:p>
    <w:p w14:paraId="657E4B77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Procijenjena vrijednost mora biti realna, objektivna i dokumentirana.</w:t>
      </w:r>
    </w:p>
    <w:p w14:paraId="39220E70" w14:textId="7F29542B" w:rsidR="004E74E7" w:rsidRPr="004E74E7" w:rsidRDefault="00000000" w:rsidP="004E74E7">
      <w:pPr>
        <w:spacing w:after="0"/>
        <w:rPr>
          <w:lang w:val="hr-HR"/>
        </w:rPr>
      </w:pPr>
      <w:r>
        <w:rPr>
          <w:lang w:val="hr-HR"/>
        </w:rPr>
        <w:pict w14:anchorId="41BA0C9A">
          <v:rect id="_x0000_i1033" style="width:470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7D4C837C" w14:textId="77777777" w:rsidR="004F3361" w:rsidRDefault="004F3361" w:rsidP="004E74E7">
      <w:pPr>
        <w:spacing w:after="0"/>
        <w:rPr>
          <w:b/>
          <w:bCs/>
          <w:lang w:val="hr-HR"/>
        </w:rPr>
      </w:pPr>
    </w:p>
    <w:p w14:paraId="3D162C00" w14:textId="77777777" w:rsidR="004F3361" w:rsidRDefault="004F3361" w:rsidP="004E74E7">
      <w:pPr>
        <w:spacing w:after="0"/>
        <w:rPr>
          <w:b/>
          <w:bCs/>
          <w:lang w:val="hr-HR"/>
        </w:rPr>
      </w:pPr>
    </w:p>
    <w:p w14:paraId="6A90C257" w14:textId="7B5D15B1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lastRenderedPageBreak/>
        <w:t>V. POKRETANJE POSTUPKA</w:t>
      </w:r>
    </w:p>
    <w:p w14:paraId="4E7C73C6" w14:textId="77777777" w:rsidR="004E74E7" w:rsidRPr="004E74E7" w:rsidRDefault="004E74E7" w:rsidP="005B6FAB">
      <w:pPr>
        <w:spacing w:after="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10.</w:t>
      </w:r>
    </w:p>
    <w:p w14:paraId="1772498D" w14:textId="77777777" w:rsidR="004E74E7" w:rsidRPr="004E74E7" w:rsidRDefault="004E74E7" w:rsidP="004E74E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Odluka o pokretanju postupka</w:t>
      </w:r>
    </w:p>
    <w:p w14:paraId="167C58CD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Postupak jednostavne nabave pokreće odgovorna osoba donošenjem Odluke o pokretanju postupka.</w:t>
      </w:r>
    </w:p>
    <w:p w14:paraId="3B677B40" w14:textId="77777777" w:rsidR="004E74E7" w:rsidRPr="004E74E7" w:rsidRDefault="004E74E7" w:rsidP="004E74E7">
      <w:pPr>
        <w:spacing w:after="0"/>
        <w:rPr>
          <w:lang w:val="hr-HR"/>
        </w:rPr>
      </w:pPr>
      <w:r w:rsidRPr="004E74E7">
        <w:rPr>
          <w:lang w:val="hr-HR"/>
        </w:rPr>
        <w:t>Odluka iz stavka 1. ovoga članka osobito sadrži:</w:t>
      </w:r>
    </w:p>
    <w:p w14:paraId="0BF02ABB" w14:textId="77777777" w:rsidR="004E74E7" w:rsidRPr="004E74E7" w:rsidRDefault="004E74E7" w:rsidP="004E74E7">
      <w:pPr>
        <w:numPr>
          <w:ilvl w:val="0"/>
          <w:numId w:val="7"/>
        </w:numPr>
        <w:spacing w:after="0"/>
        <w:rPr>
          <w:lang w:val="hr-HR"/>
        </w:rPr>
      </w:pPr>
      <w:r w:rsidRPr="004E74E7">
        <w:rPr>
          <w:lang w:val="hr-HR"/>
        </w:rPr>
        <w:t xml:space="preserve">predmet nabave, </w:t>
      </w:r>
    </w:p>
    <w:p w14:paraId="17A411AA" w14:textId="77777777" w:rsidR="004E74E7" w:rsidRPr="004E74E7" w:rsidRDefault="004E74E7" w:rsidP="004E74E7">
      <w:pPr>
        <w:numPr>
          <w:ilvl w:val="0"/>
          <w:numId w:val="7"/>
        </w:numPr>
        <w:spacing w:after="0"/>
        <w:rPr>
          <w:lang w:val="hr-HR"/>
        </w:rPr>
      </w:pPr>
      <w:r w:rsidRPr="004E74E7">
        <w:rPr>
          <w:lang w:val="hr-HR"/>
        </w:rPr>
        <w:t xml:space="preserve">procijenjenu vrijednost, </w:t>
      </w:r>
    </w:p>
    <w:p w14:paraId="0C467669" w14:textId="77777777" w:rsidR="004E74E7" w:rsidRPr="004E74E7" w:rsidRDefault="004E74E7" w:rsidP="004E74E7">
      <w:pPr>
        <w:numPr>
          <w:ilvl w:val="0"/>
          <w:numId w:val="7"/>
        </w:numPr>
        <w:spacing w:after="0"/>
        <w:rPr>
          <w:lang w:val="hr-HR"/>
        </w:rPr>
      </w:pPr>
      <w:r w:rsidRPr="004E74E7">
        <w:rPr>
          <w:lang w:val="hr-HR"/>
        </w:rPr>
        <w:t xml:space="preserve">izvor financiranja, </w:t>
      </w:r>
    </w:p>
    <w:p w14:paraId="063950D9" w14:textId="77777777" w:rsidR="004E74E7" w:rsidRPr="004E74E7" w:rsidRDefault="004E74E7" w:rsidP="004E74E7">
      <w:pPr>
        <w:numPr>
          <w:ilvl w:val="0"/>
          <w:numId w:val="7"/>
        </w:numPr>
        <w:spacing w:after="0"/>
        <w:rPr>
          <w:lang w:val="hr-HR"/>
        </w:rPr>
      </w:pPr>
      <w:r w:rsidRPr="004E74E7">
        <w:rPr>
          <w:lang w:val="hr-HR"/>
        </w:rPr>
        <w:t xml:space="preserve">način provedbe postupka, </w:t>
      </w:r>
    </w:p>
    <w:p w14:paraId="5FDF38DF" w14:textId="77777777" w:rsidR="004E74E7" w:rsidRPr="004E74E7" w:rsidRDefault="004E74E7" w:rsidP="004E74E7">
      <w:pPr>
        <w:numPr>
          <w:ilvl w:val="0"/>
          <w:numId w:val="7"/>
        </w:numPr>
        <w:spacing w:after="0"/>
        <w:rPr>
          <w:lang w:val="hr-HR"/>
        </w:rPr>
      </w:pPr>
      <w:r w:rsidRPr="004E74E7">
        <w:rPr>
          <w:lang w:val="hr-HR"/>
        </w:rPr>
        <w:t xml:space="preserve">kriterij za odabir ponude, </w:t>
      </w:r>
    </w:p>
    <w:p w14:paraId="1195AB04" w14:textId="051836DD" w:rsidR="004E74E7" w:rsidRPr="004E74E7" w:rsidRDefault="004E74E7" w:rsidP="004E74E7">
      <w:pPr>
        <w:numPr>
          <w:ilvl w:val="0"/>
          <w:numId w:val="7"/>
        </w:numPr>
        <w:spacing w:after="0"/>
        <w:rPr>
          <w:lang w:val="hr-HR"/>
        </w:rPr>
      </w:pPr>
      <w:r w:rsidRPr="004E74E7">
        <w:rPr>
          <w:lang w:val="hr-HR"/>
        </w:rPr>
        <w:t xml:space="preserve">imenovanje stručnog povjerenstva </w:t>
      </w:r>
    </w:p>
    <w:p w14:paraId="35CE706D" w14:textId="77777777" w:rsidR="004E74E7" w:rsidRDefault="004E74E7" w:rsidP="004E74E7">
      <w:pPr>
        <w:numPr>
          <w:ilvl w:val="0"/>
          <w:numId w:val="7"/>
        </w:numPr>
        <w:spacing w:after="0"/>
        <w:rPr>
          <w:lang w:val="hr-HR"/>
        </w:rPr>
      </w:pPr>
      <w:r w:rsidRPr="004E74E7">
        <w:rPr>
          <w:lang w:val="hr-HR"/>
        </w:rPr>
        <w:t>druge podatke značajne za provedbu postupka.</w:t>
      </w:r>
    </w:p>
    <w:p w14:paraId="6A5595D8" w14:textId="694B2E01" w:rsidR="00C33ED7" w:rsidRDefault="00C33ED7" w:rsidP="00C33ED7">
      <w:pPr>
        <w:spacing w:after="0"/>
        <w:rPr>
          <w:lang w:val="hr-HR"/>
        </w:rPr>
      </w:pPr>
      <w:r>
        <w:rPr>
          <w:lang w:val="hr-HR"/>
        </w:rPr>
        <w:t xml:space="preserve">Odgovorna osoba imenovati će najmanje 2 </w:t>
      </w:r>
      <w:r w:rsidR="00AF6E17">
        <w:rPr>
          <w:lang w:val="hr-HR"/>
        </w:rPr>
        <w:t xml:space="preserve">člana </w:t>
      </w:r>
      <w:r w:rsidR="00FD28B8">
        <w:rPr>
          <w:lang w:val="hr-HR"/>
        </w:rPr>
        <w:t xml:space="preserve">stručnog </w:t>
      </w:r>
      <w:r w:rsidR="00AF6E17">
        <w:rPr>
          <w:lang w:val="hr-HR"/>
        </w:rPr>
        <w:t>povjerenstva</w:t>
      </w:r>
      <w:r>
        <w:rPr>
          <w:lang w:val="hr-HR"/>
        </w:rPr>
        <w:t xml:space="preserve"> koj</w:t>
      </w:r>
      <w:r w:rsidR="00AF6E17">
        <w:rPr>
          <w:lang w:val="hr-HR"/>
        </w:rPr>
        <w:t>i</w:t>
      </w:r>
      <w:r>
        <w:rPr>
          <w:lang w:val="hr-HR"/>
        </w:rPr>
        <w:t xml:space="preserve"> će sudjelovati u provedbi postupka nabave. Cijeli postupak jednostavne nabave mora biti dokumentiran. O zaprimanju, otvaranju, te pregledu i ocjeni ponuda sastavlja se zapisnik. U postupcima jednostavne nabave ne provodi se javno otvaranje ponuda. </w:t>
      </w:r>
    </w:p>
    <w:p w14:paraId="55CA07C1" w14:textId="097FC0E8" w:rsidR="004E74E7" w:rsidRDefault="004F3361" w:rsidP="004F3361">
      <w:pPr>
        <w:tabs>
          <w:tab w:val="left" w:pos="7860"/>
        </w:tabs>
        <w:spacing w:after="0"/>
        <w:ind w:left="720"/>
        <w:rPr>
          <w:lang w:val="hr-HR"/>
        </w:rPr>
      </w:pPr>
      <w:r>
        <w:rPr>
          <w:lang w:val="hr-HR"/>
        </w:rPr>
        <w:tab/>
      </w:r>
    </w:p>
    <w:p w14:paraId="3E38FA08" w14:textId="77777777" w:rsidR="004E74E7" w:rsidRPr="004E74E7" w:rsidRDefault="004E74E7" w:rsidP="005B6FAB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VI. JEDNOSTAVNA NABAVA PREMA VRIJEDNOSNIM RAZREDIMA</w:t>
      </w:r>
    </w:p>
    <w:p w14:paraId="2ADCDB9A" w14:textId="77777777" w:rsidR="004E74E7" w:rsidRPr="004E74E7" w:rsidRDefault="004E74E7" w:rsidP="005B6FAB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11.</w:t>
      </w:r>
    </w:p>
    <w:p w14:paraId="75E15C7D" w14:textId="13511FDC" w:rsidR="004E74E7" w:rsidRPr="004E74E7" w:rsidRDefault="00147EEA" w:rsidP="005B6FAB">
      <w:pPr>
        <w:spacing w:after="0"/>
        <w:rPr>
          <w:b/>
          <w:bCs/>
          <w:lang w:val="hr-HR"/>
        </w:rPr>
      </w:pPr>
      <w:r>
        <w:rPr>
          <w:b/>
          <w:bCs/>
          <w:lang w:val="hr-HR"/>
        </w:rPr>
        <w:t xml:space="preserve">Postupci jednostavne nabave </w:t>
      </w:r>
    </w:p>
    <w:p w14:paraId="3B6AA4E4" w14:textId="15E5A4B6" w:rsidR="004E74E7" w:rsidRDefault="004E74E7" w:rsidP="00147EEA">
      <w:pPr>
        <w:spacing w:after="0"/>
        <w:rPr>
          <w:lang w:val="hr-HR"/>
        </w:rPr>
      </w:pPr>
      <w:r w:rsidRPr="004E74E7">
        <w:rPr>
          <w:lang w:val="hr-HR"/>
        </w:rPr>
        <w:t xml:space="preserve">Postupci jednostavne nabave </w:t>
      </w:r>
      <w:r w:rsidR="00147EEA">
        <w:rPr>
          <w:lang w:val="hr-HR"/>
        </w:rPr>
        <w:t>u smislu ovoga pravilnika su:</w:t>
      </w:r>
    </w:p>
    <w:p w14:paraId="7F097180" w14:textId="692FBEDA" w:rsidR="00147EEA" w:rsidRDefault="00147EEA" w:rsidP="00147EEA">
      <w:pPr>
        <w:pStyle w:val="Odlomakpopisa"/>
        <w:numPr>
          <w:ilvl w:val="0"/>
          <w:numId w:val="19"/>
        </w:numPr>
        <w:spacing w:after="0"/>
        <w:rPr>
          <w:lang w:val="hr-HR"/>
        </w:rPr>
      </w:pPr>
      <w:r>
        <w:rPr>
          <w:lang w:val="hr-HR"/>
        </w:rPr>
        <w:t>Nabava manje vrijednosti (do 15.000,00 eura)</w:t>
      </w:r>
    </w:p>
    <w:p w14:paraId="55879963" w14:textId="11BFFACF" w:rsidR="00147EEA" w:rsidRDefault="00147EEA" w:rsidP="00147EEA">
      <w:pPr>
        <w:pStyle w:val="Odlomakpopisa"/>
        <w:numPr>
          <w:ilvl w:val="0"/>
          <w:numId w:val="19"/>
        </w:numPr>
        <w:spacing w:after="0"/>
        <w:rPr>
          <w:lang w:val="hr-HR"/>
        </w:rPr>
      </w:pPr>
      <w:r>
        <w:rPr>
          <w:lang w:val="hr-HR"/>
        </w:rPr>
        <w:t>Nabava srednje vrijednosti – nabava putem EOJN slanjem poziva (od 15.000,00 eura do praga javne nabave)</w:t>
      </w:r>
    </w:p>
    <w:p w14:paraId="05448C02" w14:textId="6A04BBF9" w:rsidR="004E74E7" w:rsidRDefault="00147EEA" w:rsidP="00147EEA">
      <w:pPr>
        <w:pStyle w:val="Odlomakpopisa"/>
        <w:numPr>
          <w:ilvl w:val="0"/>
          <w:numId w:val="19"/>
        </w:numPr>
        <w:spacing w:after="0"/>
        <w:rPr>
          <w:lang w:val="hr-HR"/>
        </w:rPr>
      </w:pPr>
      <w:r>
        <w:rPr>
          <w:lang w:val="hr-HR"/>
        </w:rPr>
        <w:t>Nabava veće vrijednosti – nabava uz obveznu javnu objavu u EOJN (</w:t>
      </w:r>
      <w:r w:rsidRPr="00147EEA">
        <w:rPr>
          <w:lang w:val="hr-HR"/>
        </w:rPr>
        <w:t xml:space="preserve">Za robu i usluge: od 25.000,00 do 50.000,00 </w:t>
      </w:r>
      <w:r>
        <w:rPr>
          <w:lang w:val="hr-HR"/>
        </w:rPr>
        <w:t>eura</w:t>
      </w:r>
      <w:r w:rsidRPr="00147EEA">
        <w:rPr>
          <w:lang w:val="hr-HR"/>
        </w:rPr>
        <w:t>.</w:t>
      </w:r>
      <w:r>
        <w:rPr>
          <w:lang w:val="hr-HR"/>
        </w:rPr>
        <w:t xml:space="preserve"> </w:t>
      </w:r>
      <w:r w:rsidRPr="00147EEA">
        <w:rPr>
          <w:lang w:val="hr-HR"/>
        </w:rPr>
        <w:t xml:space="preserve">Za radove: od 45.000,00 do 100.000,00 </w:t>
      </w:r>
      <w:r>
        <w:rPr>
          <w:lang w:val="hr-HR"/>
        </w:rPr>
        <w:t>eura)</w:t>
      </w:r>
    </w:p>
    <w:p w14:paraId="3110D63D" w14:textId="77777777" w:rsidR="00147EEA" w:rsidRPr="004E74E7" w:rsidRDefault="00147EEA" w:rsidP="00147EEA">
      <w:pPr>
        <w:pStyle w:val="Odlomakpopisa"/>
        <w:spacing w:after="0"/>
        <w:rPr>
          <w:lang w:val="hr-HR"/>
        </w:rPr>
      </w:pPr>
    </w:p>
    <w:p w14:paraId="31BBDFA6" w14:textId="77777777" w:rsidR="004E74E7" w:rsidRPr="004E74E7" w:rsidRDefault="004E74E7" w:rsidP="005B6FAB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12.</w:t>
      </w:r>
    </w:p>
    <w:p w14:paraId="0F7FC29E" w14:textId="08C7CD9A" w:rsidR="004E74E7" w:rsidRPr="00147EEA" w:rsidRDefault="00147EEA" w:rsidP="00147EEA">
      <w:pPr>
        <w:spacing w:after="0"/>
        <w:rPr>
          <w:b/>
          <w:bCs/>
          <w:lang w:val="hr-HR"/>
        </w:rPr>
      </w:pPr>
      <w:r w:rsidRPr="00147EEA">
        <w:rPr>
          <w:b/>
          <w:bCs/>
          <w:lang w:val="hr-HR"/>
        </w:rPr>
        <w:t>1.</w:t>
      </w:r>
      <w:r>
        <w:rPr>
          <w:b/>
          <w:bCs/>
          <w:lang w:val="hr-HR"/>
        </w:rPr>
        <w:t xml:space="preserve"> </w:t>
      </w:r>
      <w:r w:rsidR="004E74E7" w:rsidRPr="00147EEA">
        <w:rPr>
          <w:b/>
          <w:bCs/>
          <w:lang w:val="hr-HR"/>
        </w:rPr>
        <w:t>Nabava manje vrijednosti</w:t>
      </w:r>
      <w:r>
        <w:rPr>
          <w:b/>
          <w:bCs/>
          <w:lang w:val="hr-HR"/>
        </w:rPr>
        <w:t xml:space="preserve"> (do 15.000,00 eura)</w:t>
      </w:r>
    </w:p>
    <w:p w14:paraId="3359DCAC" w14:textId="52CDCDCC" w:rsidR="004E74E7" w:rsidRPr="004E74E7" w:rsidRDefault="004E74E7" w:rsidP="005B6FAB">
      <w:pPr>
        <w:spacing w:after="0"/>
        <w:rPr>
          <w:lang w:val="hr-HR"/>
        </w:rPr>
      </w:pPr>
      <w:r w:rsidRPr="004E74E7">
        <w:rPr>
          <w:lang w:val="hr-HR"/>
        </w:rPr>
        <w:t>Kod nabava manje</w:t>
      </w:r>
      <w:r w:rsidR="00147EEA">
        <w:rPr>
          <w:lang w:val="hr-HR"/>
        </w:rPr>
        <w:t xml:space="preserve"> procijenjene</w:t>
      </w:r>
      <w:r w:rsidRPr="004E74E7">
        <w:rPr>
          <w:lang w:val="hr-HR"/>
        </w:rPr>
        <w:t xml:space="preserve"> vrijednosti</w:t>
      </w:r>
      <w:r w:rsidR="00147EEA">
        <w:rPr>
          <w:lang w:val="hr-HR"/>
        </w:rPr>
        <w:t xml:space="preserve"> do 15.000,00 eura, </w:t>
      </w:r>
      <w:r w:rsidRPr="004E74E7">
        <w:rPr>
          <w:lang w:val="hr-HR"/>
        </w:rPr>
        <w:t xml:space="preserve"> Naručitelj može robu, radove ili usluge nabaviti izravno izdavanjem narudžbenice ili sklapanjem ugovora s gospodarskim subjektom.</w:t>
      </w:r>
    </w:p>
    <w:p w14:paraId="197391F2" w14:textId="77777777" w:rsidR="004E74E7" w:rsidRPr="004E74E7" w:rsidRDefault="004E74E7" w:rsidP="005B6FAB">
      <w:pPr>
        <w:spacing w:after="0"/>
        <w:rPr>
          <w:lang w:val="hr-HR"/>
        </w:rPr>
      </w:pPr>
      <w:r w:rsidRPr="004E74E7">
        <w:rPr>
          <w:lang w:val="hr-HR"/>
        </w:rPr>
        <w:t>Prije donošenja odluke odgovorna osoba može provesti provjeru tržišta putem internetskih stranica, kataloga, cjenika, elektroničke pošte ili na drugi primjeren način.</w:t>
      </w:r>
    </w:p>
    <w:p w14:paraId="01B2B421" w14:textId="77777777" w:rsidR="004E74E7" w:rsidRPr="004E74E7" w:rsidRDefault="004E74E7" w:rsidP="005B6FAB">
      <w:pPr>
        <w:spacing w:after="0"/>
        <w:rPr>
          <w:lang w:val="hr-HR"/>
        </w:rPr>
      </w:pPr>
      <w:r w:rsidRPr="004E74E7">
        <w:rPr>
          <w:lang w:val="hr-HR"/>
        </w:rPr>
        <w:t>Podaci o provedenoj provjeri tržišta pohranjuju se u predmet nabave kada je to moguće i svrsishodno.</w:t>
      </w:r>
    </w:p>
    <w:p w14:paraId="3FB506D8" w14:textId="1A9CE7A8" w:rsidR="004E74E7" w:rsidRPr="004E74E7" w:rsidRDefault="00000000" w:rsidP="004E74E7">
      <w:pPr>
        <w:spacing w:after="0"/>
        <w:ind w:left="720"/>
        <w:rPr>
          <w:lang w:val="hr-HR"/>
        </w:rPr>
      </w:pPr>
      <w:r>
        <w:rPr>
          <w:lang w:val="hr-HR"/>
        </w:rPr>
        <w:pict w14:anchorId="68C67DFD">
          <v:rect id="_x0000_i1034" style="width:434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1ED4506F" w14:textId="77777777" w:rsidR="004E74E7" w:rsidRPr="004E74E7" w:rsidRDefault="004E74E7" w:rsidP="00147EEA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13.</w:t>
      </w:r>
    </w:p>
    <w:p w14:paraId="521E7323" w14:textId="31AFDC06" w:rsidR="004E74E7" w:rsidRPr="004E74E7" w:rsidRDefault="00147EEA" w:rsidP="00147EEA">
      <w:pPr>
        <w:spacing w:after="0"/>
        <w:rPr>
          <w:b/>
          <w:bCs/>
          <w:lang w:val="hr-HR"/>
        </w:rPr>
      </w:pPr>
      <w:r>
        <w:rPr>
          <w:b/>
          <w:bCs/>
          <w:lang w:val="hr-HR"/>
        </w:rPr>
        <w:t>2. Nabava srednje vrijednosti – nabava putem EOJN slanjem poziva</w:t>
      </w:r>
      <w:r w:rsidR="00AC4113">
        <w:rPr>
          <w:b/>
          <w:bCs/>
          <w:lang w:val="hr-HR"/>
        </w:rPr>
        <w:t xml:space="preserve"> (od 15.000,00 eura do praga javne objave)</w:t>
      </w:r>
    </w:p>
    <w:p w14:paraId="2A9B8463" w14:textId="77777777" w:rsidR="00AC4113" w:rsidRPr="00AC4113" w:rsidRDefault="00AC4113" w:rsidP="00AC4113">
      <w:pPr>
        <w:spacing w:after="0"/>
        <w:rPr>
          <w:lang w:val="hr-HR"/>
        </w:rPr>
      </w:pPr>
      <w:r w:rsidRPr="00AC4113">
        <w:rPr>
          <w:lang w:val="hr-HR"/>
        </w:rPr>
        <w:t>Ovaj se razred primjenjuje na:</w:t>
      </w:r>
    </w:p>
    <w:p w14:paraId="2B32938C" w14:textId="77777777" w:rsidR="00AC4113" w:rsidRPr="00AC4113" w:rsidRDefault="00AC4113" w:rsidP="00AC4113">
      <w:pPr>
        <w:spacing w:after="0"/>
        <w:ind w:left="720"/>
        <w:rPr>
          <w:lang w:val="hr-HR"/>
        </w:rPr>
      </w:pPr>
      <w:r w:rsidRPr="00AC4113">
        <w:rPr>
          <w:lang w:val="hr-HR"/>
        </w:rPr>
        <w:t>•</w:t>
      </w:r>
      <w:r w:rsidRPr="00AC4113">
        <w:rPr>
          <w:lang w:val="hr-HR"/>
        </w:rPr>
        <w:tab/>
        <w:t>Nabavu robe i usluga procijenjene vrijednosti od 15.000,01 eura do 25.000,00 eura.</w:t>
      </w:r>
    </w:p>
    <w:p w14:paraId="4E5331F5" w14:textId="77777777" w:rsidR="00AC4113" w:rsidRPr="00AC4113" w:rsidRDefault="00AC4113" w:rsidP="00AC4113">
      <w:pPr>
        <w:spacing w:after="0"/>
        <w:ind w:left="720"/>
        <w:rPr>
          <w:lang w:val="hr-HR"/>
        </w:rPr>
      </w:pPr>
      <w:r w:rsidRPr="00AC4113">
        <w:rPr>
          <w:lang w:val="hr-HR"/>
        </w:rPr>
        <w:t>•</w:t>
      </w:r>
      <w:r w:rsidRPr="00AC4113">
        <w:rPr>
          <w:lang w:val="hr-HR"/>
        </w:rPr>
        <w:tab/>
        <w:t>Nabavu radova procijenjene vrijednosti od 15.000,01 eura do 45.000,00 eura.</w:t>
      </w:r>
    </w:p>
    <w:p w14:paraId="5B7F3873" w14:textId="77777777" w:rsidR="00AC4113" w:rsidRDefault="00AC4113" w:rsidP="00AC4113">
      <w:pPr>
        <w:spacing w:after="0"/>
        <w:rPr>
          <w:lang w:val="hr-HR"/>
        </w:rPr>
      </w:pPr>
      <w:r w:rsidRPr="00AC4113">
        <w:rPr>
          <w:lang w:val="hr-HR"/>
        </w:rPr>
        <w:t>Postupak se obvezno provodi digitalno, korištenjem modula jednostavne nabave u EOJN RH.</w:t>
      </w:r>
    </w:p>
    <w:p w14:paraId="5A13859D" w14:textId="7CECF246" w:rsidR="004E74E7" w:rsidRPr="004E74E7" w:rsidRDefault="00AC4113" w:rsidP="00AC4113">
      <w:pPr>
        <w:spacing w:after="0"/>
        <w:rPr>
          <w:lang w:val="hr-HR"/>
        </w:rPr>
      </w:pPr>
      <w:r w:rsidRPr="00AC4113">
        <w:rPr>
          <w:lang w:val="hr-HR"/>
        </w:rPr>
        <w:t>Naručitelj upućuje Poziv na dostavu ponuda kroz sustav na adrese najmanje 3 (tri) gospodarska subjekta po vlastitom izboru. Ponude se predaju isključivo elektroničkim putem unutar EOJN RH</w:t>
      </w:r>
      <w:r w:rsidR="00AF6E17">
        <w:rPr>
          <w:lang w:val="hr-HR"/>
        </w:rPr>
        <w:t>.</w:t>
      </w:r>
    </w:p>
    <w:p w14:paraId="39F9AF2D" w14:textId="77777777" w:rsidR="004E74E7" w:rsidRPr="004E74E7" w:rsidRDefault="004E74E7" w:rsidP="00AC4113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lastRenderedPageBreak/>
        <w:t>Članak 14.</w:t>
      </w:r>
    </w:p>
    <w:p w14:paraId="3BE22709" w14:textId="77777777" w:rsidR="00AC4113" w:rsidRDefault="00AC4113" w:rsidP="004E74E7">
      <w:pPr>
        <w:spacing w:after="0"/>
        <w:ind w:left="720"/>
        <w:rPr>
          <w:b/>
          <w:bCs/>
          <w:lang w:val="hr-HR"/>
        </w:rPr>
      </w:pPr>
    </w:p>
    <w:p w14:paraId="1F77A63A" w14:textId="44FAA91F" w:rsidR="00AC4113" w:rsidRPr="00E24E5D" w:rsidRDefault="00E24E5D" w:rsidP="00E24E5D">
      <w:pPr>
        <w:spacing w:after="0"/>
        <w:rPr>
          <w:b/>
          <w:bCs/>
          <w:lang w:val="hr-HR"/>
        </w:rPr>
      </w:pPr>
      <w:r w:rsidRPr="00E24E5D">
        <w:rPr>
          <w:b/>
          <w:bCs/>
          <w:lang w:val="hr-HR"/>
        </w:rPr>
        <w:t>3.</w:t>
      </w:r>
      <w:r>
        <w:rPr>
          <w:b/>
          <w:bCs/>
          <w:lang w:val="hr-HR"/>
        </w:rPr>
        <w:t xml:space="preserve"> </w:t>
      </w:r>
      <w:r w:rsidR="00AC4113" w:rsidRPr="00E24E5D">
        <w:rPr>
          <w:b/>
          <w:bCs/>
          <w:lang w:val="hr-HR"/>
        </w:rPr>
        <w:t>Nabava veće vrijednosti – nabava uz obveznu javnu objavu u EOJN (Za robu i usluge: od 25.000,00 do 50.000,00 eura. Za radove: od 45.000,00 do 100.000,00 eura)</w:t>
      </w:r>
    </w:p>
    <w:p w14:paraId="6D1EC7CB" w14:textId="77777777" w:rsidR="00E24E5D" w:rsidRDefault="00E24E5D" w:rsidP="00E24E5D">
      <w:pPr>
        <w:rPr>
          <w:lang w:val="hr-HR"/>
        </w:rPr>
      </w:pPr>
      <w:r w:rsidRPr="00E24E5D">
        <w:rPr>
          <w:lang w:val="hr-HR"/>
        </w:rPr>
        <w:t>Ovaj se razred primjenjuje na:</w:t>
      </w:r>
    </w:p>
    <w:p w14:paraId="6FD8E4CE" w14:textId="77777777" w:rsidR="00E24E5D" w:rsidRDefault="00E24E5D" w:rsidP="00E24E5D">
      <w:pPr>
        <w:pStyle w:val="Odlomakpopisa"/>
        <w:numPr>
          <w:ilvl w:val="0"/>
          <w:numId w:val="21"/>
        </w:numPr>
        <w:spacing w:after="0"/>
        <w:rPr>
          <w:lang w:val="hr-HR"/>
        </w:rPr>
      </w:pPr>
      <w:r w:rsidRPr="00E24E5D">
        <w:rPr>
          <w:lang w:val="hr-HR"/>
        </w:rPr>
        <w:t xml:space="preserve">Nabavu robe i usluga procijenjene vrijednosti veće od 25.000,00 eura, a manje od 50.000,00 eura. </w:t>
      </w:r>
    </w:p>
    <w:p w14:paraId="194C0204" w14:textId="0CC800F1" w:rsidR="00E24E5D" w:rsidRPr="00E24E5D" w:rsidRDefault="00E24E5D" w:rsidP="00E24E5D">
      <w:pPr>
        <w:pStyle w:val="Odlomakpopisa"/>
        <w:numPr>
          <w:ilvl w:val="0"/>
          <w:numId w:val="21"/>
        </w:numPr>
        <w:spacing w:after="0"/>
        <w:rPr>
          <w:lang w:val="hr-HR"/>
        </w:rPr>
      </w:pPr>
      <w:r w:rsidRPr="00E24E5D">
        <w:rPr>
          <w:lang w:val="hr-HR"/>
        </w:rPr>
        <w:t>Nabavu radova procijenjene vrijednosti veće od 45.000,00 eura, a manje od 100.000,00 eura.</w:t>
      </w:r>
    </w:p>
    <w:p w14:paraId="13F6105F" w14:textId="66612960" w:rsidR="00E24E5D" w:rsidRPr="00E24E5D" w:rsidRDefault="00E24E5D" w:rsidP="00E24E5D">
      <w:pPr>
        <w:spacing w:after="0"/>
        <w:rPr>
          <w:lang w:val="hr-HR"/>
        </w:rPr>
      </w:pPr>
      <w:r w:rsidRPr="00E24E5D">
        <w:rPr>
          <w:lang w:val="hr-HR"/>
        </w:rPr>
        <w:t>Postupak se obvezno provodi digitalno, uz javnu objavu Poziva na dostavu ponuda u sustavu EOJN RH.</w:t>
      </w:r>
    </w:p>
    <w:p w14:paraId="61DED9D6" w14:textId="4E53228C" w:rsidR="00E24E5D" w:rsidRPr="00E24E5D" w:rsidRDefault="00E24E5D" w:rsidP="00E24E5D">
      <w:pPr>
        <w:spacing w:after="0"/>
        <w:rPr>
          <w:lang w:val="hr-HR"/>
        </w:rPr>
      </w:pPr>
      <w:r w:rsidRPr="00E24E5D">
        <w:rPr>
          <w:lang w:val="hr-HR"/>
        </w:rPr>
        <w:t xml:space="preserve">Ponudu unutar ovog razreda može podnijeti svaki zainteresirani gospodarski subjekt koji pristupi objavljenoj dokumentaciji u sustavu EOJN RH. </w:t>
      </w:r>
    </w:p>
    <w:p w14:paraId="03277792" w14:textId="77777777" w:rsidR="00AC4113" w:rsidRDefault="00AC4113" w:rsidP="00E24E5D">
      <w:pPr>
        <w:spacing w:after="0"/>
        <w:rPr>
          <w:b/>
          <w:bCs/>
          <w:lang w:val="hr-HR"/>
        </w:rPr>
      </w:pPr>
    </w:p>
    <w:p w14:paraId="653FC0E8" w14:textId="5CE1B9F5" w:rsidR="007B664D" w:rsidRPr="004E74E7" w:rsidRDefault="007B664D" w:rsidP="007B664D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</w:t>
      </w:r>
      <w:r>
        <w:rPr>
          <w:b/>
          <w:bCs/>
          <w:lang w:val="hr-HR"/>
        </w:rPr>
        <w:t>5</w:t>
      </w:r>
      <w:r w:rsidRPr="004E74E7">
        <w:rPr>
          <w:b/>
          <w:bCs/>
          <w:lang w:val="hr-HR"/>
        </w:rPr>
        <w:t>.</w:t>
      </w:r>
    </w:p>
    <w:p w14:paraId="2EC20B7F" w14:textId="77777777" w:rsidR="007B664D" w:rsidRDefault="007B664D" w:rsidP="007B664D">
      <w:pPr>
        <w:spacing w:after="0"/>
        <w:jc w:val="center"/>
        <w:rPr>
          <w:b/>
          <w:bCs/>
          <w:lang w:val="hr-HR"/>
        </w:rPr>
      </w:pPr>
    </w:p>
    <w:p w14:paraId="3AC234B4" w14:textId="4143F6FF" w:rsidR="004E74E7" w:rsidRPr="004E74E7" w:rsidRDefault="007B664D" w:rsidP="007B664D">
      <w:pPr>
        <w:spacing w:after="0"/>
        <w:rPr>
          <w:b/>
          <w:bCs/>
          <w:lang w:val="hr-HR"/>
        </w:rPr>
      </w:pPr>
      <w:r>
        <w:rPr>
          <w:b/>
          <w:bCs/>
          <w:lang w:val="hr-HR"/>
        </w:rPr>
        <w:t>Izuzeća u postupcima jednostavne nabave</w:t>
      </w:r>
    </w:p>
    <w:p w14:paraId="476CB1AF" w14:textId="77777777" w:rsidR="004E74E7" w:rsidRPr="004E74E7" w:rsidRDefault="004E74E7" w:rsidP="007B664D">
      <w:pPr>
        <w:spacing w:after="0"/>
        <w:rPr>
          <w:lang w:val="hr-HR"/>
        </w:rPr>
      </w:pPr>
      <w:r w:rsidRPr="004E74E7">
        <w:rPr>
          <w:lang w:val="hr-HR"/>
        </w:rPr>
        <w:t>Iznimno od odredbi ovoga Pravilnika, nabava se može provesti izravnim ugovaranjem kada:</w:t>
      </w:r>
    </w:p>
    <w:p w14:paraId="2FE96DAD" w14:textId="77777777" w:rsidR="004E74E7" w:rsidRPr="004E74E7" w:rsidRDefault="004E74E7" w:rsidP="004E74E7">
      <w:pPr>
        <w:numPr>
          <w:ilvl w:val="0"/>
          <w:numId w:val="8"/>
        </w:numPr>
        <w:spacing w:after="0"/>
        <w:rPr>
          <w:lang w:val="hr-HR"/>
        </w:rPr>
      </w:pPr>
      <w:r w:rsidRPr="004E74E7">
        <w:rPr>
          <w:lang w:val="hr-HR"/>
        </w:rPr>
        <w:t xml:space="preserve">zbog tehničkih ili umjetničkih razloga postoji samo jedan mogući izvršitelj, </w:t>
      </w:r>
    </w:p>
    <w:p w14:paraId="29215D4A" w14:textId="77777777" w:rsidR="004E74E7" w:rsidRPr="004E74E7" w:rsidRDefault="004E74E7" w:rsidP="004E74E7">
      <w:pPr>
        <w:numPr>
          <w:ilvl w:val="0"/>
          <w:numId w:val="8"/>
        </w:numPr>
        <w:spacing w:after="0"/>
        <w:rPr>
          <w:lang w:val="hr-HR"/>
        </w:rPr>
      </w:pPr>
      <w:r w:rsidRPr="004E74E7">
        <w:rPr>
          <w:lang w:val="hr-HR"/>
        </w:rPr>
        <w:t xml:space="preserve">je potrebno zaštititi isključiva prava, </w:t>
      </w:r>
    </w:p>
    <w:p w14:paraId="0004B8C1" w14:textId="77777777" w:rsidR="004E74E7" w:rsidRPr="004E74E7" w:rsidRDefault="004E74E7" w:rsidP="004E74E7">
      <w:pPr>
        <w:numPr>
          <w:ilvl w:val="0"/>
          <w:numId w:val="8"/>
        </w:numPr>
        <w:spacing w:after="0"/>
        <w:rPr>
          <w:lang w:val="hr-HR"/>
        </w:rPr>
      </w:pPr>
      <w:r w:rsidRPr="004E74E7">
        <w:rPr>
          <w:lang w:val="hr-HR"/>
        </w:rPr>
        <w:t xml:space="preserve">nastupi žurna potreba uzrokovana okolnostima koje se nisu mogle predvidjeti, </w:t>
      </w:r>
    </w:p>
    <w:p w14:paraId="5030618F" w14:textId="77777777" w:rsidR="004E74E7" w:rsidRPr="004E74E7" w:rsidRDefault="004E74E7" w:rsidP="004E74E7">
      <w:pPr>
        <w:numPr>
          <w:ilvl w:val="0"/>
          <w:numId w:val="8"/>
        </w:numPr>
        <w:spacing w:after="0"/>
        <w:rPr>
          <w:lang w:val="hr-HR"/>
        </w:rPr>
      </w:pPr>
      <w:r w:rsidRPr="004E74E7">
        <w:rPr>
          <w:lang w:val="hr-HR"/>
        </w:rPr>
        <w:t xml:space="preserve">bi provedba redovitog postupka prouzročila nerazmjernu štetu ili ugrozila izvršavanje zakonskih obveza Naručitelja. </w:t>
      </w:r>
    </w:p>
    <w:p w14:paraId="6B1B938C" w14:textId="51E86D30" w:rsidR="004E74E7" w:rsidRPr="004E74E7" w:rsidRDefault="004E74E7" w:rsidP="007B664D">
      <w:pPr>
        <w:spacing w:after="0"/>
        <w:rPr>
          <w:lang w:val="hr-HR"/>
        </w:rPr>
      </w:pPr>
      <w:r w:rsidRPr="004E74E7">
        <w:rPr>
          <w:lang w:val="hr-HR"/>
        </w:rPr>
        <w:t xml:space="preserve">Razlozi za primjenu iznimke moraju biti </w:t>
      </w:r>
      <w:r w:rsidR="007B664D">
        <w:rPr>
          <w:lang w:val="hr-HR"/>
        </w:rPr>
        <w:t xml:space="preserve">pisano </w:t>
      </w:r>
      <w:r w:rsidRPr="004E74E7">
        <w:rPr>
          <w:lang w:val="hr-HR"/>
        </w:rPr>
        <w:t>obrazloženi i evidentirani.</w:t>
      </w:r>
      <w:r w:rsidR="007B664D">
        <w:rPr>
          <w:lang w:val="hr-HR"/>
        </w:rPr>
        <w:t xml:space="preserve"> </w:t>
      </w:r>
      <w:r w:rsidR="007B664D" w:rsidRPr="007B664D">
        <w:rPr>
          <w:lang w:val="hr-HR"/>
        </w:rPr>
        <w:t>Razlozi za primjenu iznimke navode se i obrazlažu u objavi u modulu jednostavne nabave EOJN RH.  Pisano obrazloženje čini sastavni dio spisa predmeta nabave, odobrava ga i potpisuje čelnik tijela naručitelja (ili osoba koju on ovlasti) te se obvezno prilaže uz narudžbenicu ili ugovor u internom sustavu i EOJN RH.</w:t>
      </w:r>
    </w:p>
    <w:p w14:paraId="1BF85F71" w14:textId="258C18F0" w:rsidR="004E74E7" w:rsidRPr="004E74E7" w:rsidRDefault="00000000" w:rsidP="004E74E7">
      <w:pPr>
        <w:spacing w:after="0"/>
        <w:ind w:left="720"/>
        <w:rPr>
          <w:lang w:val="hr-HR"/>
        </w:rPr>
      </w:pPr>
      <w:r>
        <w:rPr>
          <w:lang w:val="hr-HR"/>
        </w:rPr>
        <w:pict w14:anchorId="1BF77683">
          <v:rect id="_x0000_i1035" style="width:434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22723603" w14:textId="77777777" w:rsidR="004E74E7" w:rsidRPr="004E74E7" w:rsidRDefault="004E74E7" w:rsidP="00CD4BE2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VII. ISTRAŽIVANJE TRŽIŠTA</w:t>
      </w:r>
    </w:p>
    <w:p w14:paraId="128EE144" w14:textId="243B3185" w:rsidR="004E74E7" w:rsidRPr="004E74E7" w:rsidRDefault="004E74E7" w:rsidP="00CD4BE2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</w:t>
      </w:r>
      <w:r w:rsidR="00CD4BE2">
        <w:rPr>
          <w:b/>
          <w:bCs/>
          <w:lang w:val="hr-HR"/>
        </w:rPr>
        <w:t>6</w:t>
      </w:r>
      <w:r w:rsidRPr="004E74E7">
        <w:rPr>
          <w:b/>
          <w:bCs/>
          <w:lang w:val="hr-HR"/>
        </w:rPr>
        <w:t>.</w:t>
      </w:r>
    </w:p>
    <w:p w14:paraId="0E64AED2" w14:textId="77777777" w:rsidR="004E74E7" w:rsidRPr="004E74E7" w:rsidRDefault="004E74E7" w:rsidP="00CD4BE2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Svrha istraživanja tržišta</w:t>
      </w:r>
    </w:p>
    <w:p w14:paraId="18CF95A2" w14:textId="5AEBFA5F" w:rsidR="004E74E7" w:rsidRPr="004E74E7" w:rsidRDefault="004E74E7" w:rsidP="00CD4BE2">
      <w:pPr>
        <w:spacing w:after="0"/>
        <w:rPr>
          <w:lang w:val="hr-HR"/>
        </w:rPr>
      </w:pPr>
      <w:r w:rsidRPr="004E74E7">
        <w:rPr>
          <w:lang w:val="hr-HR"/>
        </w:rPr>
        <w:t>Prije pokretanja postupka jednostavne nabave Naručitelj može provesti istraživanje tržišta radi utvrđivanja: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dostupnosti predmeta nabave, 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okvirnih tržišnih cijena, 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mogućih ponuditelja, tehničkih rješenja, rokova isporuke. </w:t>
      </w:r>
    </w:p>
    <w:p w14:paraId="6EAC2896" w14:textId="77777777" w:rsidR="004E74E7" w:rsidRPr="004E74E7" w:rsidRDefault="004E74E7" w:rsidP="00CD4BE2">
      <w:pPr>
        <w:spacing w:after="0"/>
        <w:rPr>
          <w:lang w:val="hr-HR"/>
        </w:rPr>
      </w:pPr>
      <w:r w:rsidRPr="004E74E7">
        <w:rPr>
          <w:lang w:val="hr-HR"/>
        </w:rPr>
        <w:t>Istraživanje tržišta ne smije narušavati tržišno natjecanje niti pojedinog gospodarskog subjekta dovesti u povlašten položaj.</w:t>
      </w:r>
    </w:p>
    <w:p w14:paraId="3EDA769F" w14:textId="2DF55C69" w:rsidR="004E74E7" w:rsidRPr="004E74E7" w:rsidRDefault="004E74E7" w:rsidP="00CD4BE2">
      <w:pPr>
        <w:spacing w:after="0"/>
        <w:rPr>
          <w:lang w:val="hr-HR"/>
        </w:rPr>
      </w:pPr>
      <w:r w:rsidRPr="004E74E7">
        <w:rPr>
          <w:lang w:val="hr-HR"/>
        </w:rPr>
        <w:t>Istraživanje tržišta može se provesti: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pregledom internetskih stranica gospodarskih subjekata, 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pregledom javno dostupnih cjenika, 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traženjem informativnih ponuda, 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analizom prethodno provedenih nabava, </w:t>
      </w:r>
    </w:p>
    <w:p w14:paraId="5E0599C3" w14:textId="77777777" w:rsidR="004E74E7" w:rsidRPr="004E74E7" w:rsidRDefault="004E74E7" w:rsidP="00CD4BE2">
      <w:pPr>
        <w:spacing w:after="0"/>
        <w:rPr>
          <w:lang w:val="hr-HR"/>
        </w:rPr>
      </w:pPr>
      <w:r w:rsidRPr="004E74E7">
        <w:rPr>
          <w:lang w:val="hr-HR"/>
        </w:rPr>
        <w:t xml:space="preserve">korištenjem drugih dostupnih izvora podataka. </w:t>
      </w:r>
    </w:p>
    <w:p w14:paraId="17E8AC2D" w14:textId="77777777" w:rsidR="004E74E7" w:rsidRPr="004E74E7" w:rsidRDefault="004E74E7" w:rsidP="00CD4BE2">
      <w:pPr>
        <w:spacing w:after="0"/>
        <w:rPr>
          <w:lang w:val="hr-HR"/>
        </w:rPr>
      </w:pPr>
      <w:r w:rsidRPr="004E74E7">
        <w:rPr>
          <w:lang w:val="hr-HR"/>
        </w:rPr>
        <w:t>Rezultati istraživanja mogu se evidentirati u službenoj bilješci ili drugom odgovarajućem dokumentu.</w:t>
      </w:r>
    </w:p>
    <w:p w14:paraId="5422081F" w14:textId="69D9C3A9" w:rsidR="004E74E7" w:rsidRPr="004E74E7" w:rsidRDefault="00000000" w:rsidP="004E74E7">
      <w:pPr>
        <w:spacing w:after="0"/>
        <w:ind w:left="720"/>
        <w:rPr>
          <w:lang w:val="hr-HR"/>
        </w:rPr>
      </w:pPr>
      <w:r>
        <w:rPr>
          <w:lang w:val="hr-HR"/>
        </w:rPr>
        <w:pict w14:anchorId="7617AADA">
          <v:rect id="_x0000_i1036" style="width:434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389E7BEE" w14:textId="77777777" w:rsidR="004E74E7" w:rsidRPr="004E74E7" w:rsidRDefault="004E74E7" w:rsidP="00CD4BE2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VIII. POZIV NA DOSTAVU PONUDA</w:t>
      </w:r>
    </w:p>
    <w:p w14:paraId="33053E2A" w14:textId="77777777" w:rsidR="004E74E7" w:rsidRPr="004E74E7" w:rsidRDefault="004E74E7" w:rsidP="00CD4BE2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17.</w:t>
      </w:r>
    </w:p>
    <w:p w14:paraId="6B2EAFE4" w14:textId="77777777" w:rsidR="004E74E7" w:rsidRPr="004E74E7" w:rsidRDefault="004E74E7" w:rsidP="00CD4BE2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Sadržaj poziva</w:t>
      </w:r>
    </w:p>
    <w:p w14:paraId="791EA779" w14:textId="77777777" w:rsidR="004E74E7" w:rsidRPr="004E74E7" w:rsidRDefault="004E74E7" w:rsidP="00CD4BE2">
      <w:pPr>
        <w:spacing w:after="0"/>
        <w:rPr>
          <w:lang w:val="hr-HR"/>
        </w:rPr>
      </w:pPr>
      <w:r w:rsidRPr="004E74E7">
        <w:rPr>
          <w:lang w:val="hr-HR"/>
        </w:rPr>
        <w:t>Poziv na dostavu ponuda mora biti jasan, razumljiv i nediskriminirajući.</w:t>
      </w:r>
    </w:p>
    <w:p w14:paraId="771364A4" w14:textId="0B04AC1C" w:rsidR="004E74E7" w:rsidRPr="004E74E7" w:rsidRDefault="004E74E7" w:rsidP="00CD4BE2">
      <w:pPr>
        <w:spacing w:after="0"/>
        <w:rPr>
          <w:lang w:val="hr-HR"/>
        </w:rPr>
      </w:pPr>
      <w:r w:rsidRPr="004E74E7">
        <w:rPr>
          <w:lang w:val="hr-HR"/>
        </w:rPr>
        <w:lastRenderedPageBreak/>
        <w:t>Poziv osobito sadrži: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naziv Naručitelja, 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opis predmeta nabave, procijenjenu količinu ili opseg, 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tehničke specifikacije, </w:t>
      </w:r>
      <w:r w:rsidR="00CD4BE2">
        <w:rPr>
          <w:lang w:val="hr-HR"/>
        </w:rPr>
        <w:t xml:space="preserve"> </w:t>
      </w:r>
      <w:r w:rsidRPr="004E74E7">
        <w:rPr>
          <w:lang w:val="hr-HR"/>
        </w:rPr>
        <w:t xml:space="preserve">rok izvršenja, mjesto izvršenja, kriterij za odabir ponude, rok za dostavu ponuda, kontakt osobu. </w:t>
      </w:r>
    </w:p>
    <w:p w14:paraId="3E08DFD7" w14:textId="51555153" w:rsidR="004E74E7" w:rsidRPr="004E74E7" w:rsidRDefault="00000000" w:rsidP="004E74E7">
      <w:pPr>
        <w:spacing w:after="0"/>
        <w:ind w:left="720"/>
        <w:rPr>
          <w:lang w:val="hr-HR"/>
        </w:rPr>
      </w:pPr>
      <w:r>
        <w:rPr>
          <w:lang w:val="hr-HR"/>
        </w:rPr>
        <w:pict w14:anchorId="05025653">
          <v:rect id="_x0000_i1037" style="width:434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7580031C" w14:textId="77777777" w:rsidR="004E74E7" w:rsidRPr="004E74E7" w:rsidRDefault="004E74E7" w:rsidP="00CD4BE2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18.</w:t>
      </w:r>
    </w:p>
    <w:p w14:paraId="4B04385D" w14:textId="77777777" w:rsidR="004E74E7" w:rsidRPr="004E74E7" w:rsidRDefault="004E74E7" w:rsidP="00CD4BE2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Dostava poziva</w:t>
      </w:r>
    </w:p>
    <w:p w14:paraId="34322061" w14:textId="6FC73230" w:rsidR="00CD4BE2" w:rsidRDefault="004E74E7" w:rsidP="00CD4BE2">
      <w:pPr>
        <w:spacing w:after="0"/>
        <w:rPr>
          <w:lang w:val="hr-HR"/>
        </w:rPr>
      </w:pPr>
      <w:r w:rsidRPr="004E74E7">
        <w:rPr>
          <w:lang w:val="hr-HR"/>
        </w:rPr>
        <w:t>Poziv</w:t>
      </w:r>
      <w:r w:rsidR="00CD4BE2">
        <w:rPr>
          <w:lang w:val="hr-HR"/>
        </w:rPr>
        <w:t>i</w:t>
      </w:r>
      <w:r w:rsidRPr="004E74E7">
        <w:rPr>
          <w:lang w:val="hr-HR"/>
        </w:rPr>
        <w:t xml:space="preserve"> se </w:t>
      </w:r>
      <w:r w:rsidR="00CD4BE2">
        <w:rPr>
          <w:lang w:val="hr-HR"/>
        </w:rPr>
        <w:t xml:space="preserve">iz članka 13. ovoga pravilnika dostavljaju </w:t>
      </w:r>
      <w:r w:rsidR="00CD4BE2" w:rsidRPr="00AC4113">
        <w:rPr>
          <w:lang w:val="hr-HR"/>
        </w:rPr>
        <w:t>obvezno digitalno, korištenjem modula jednostavne nabave u EOJN RH.</w:t>
      </w:r>
      <w:r w:rsidR="00CD4BE2">
        <w:rPr>
          <w:lang w:val="hr-HR"/>
        </w:rPr>
        <w:t xml:space="preserve"> </w:t>
      </w:r>
      <w:r w:rsidR="00CD4BE2" w:rsidRPr="00AC4113">
        <w:rPr>
          <w:lang w:val="hr-HR"/>
        </w:rPr>
        <w:t>Naručitelj upućuje Poziv na dostavu ponuda kroz sustav na adrese najmanje 3 (tri) gospodarska subjekta po vlastitom izboru. Ponude se predaju isključivo elektroničkim putem unutar EOJN RH.</w:t>
      </w:r>
    </w:p>
    <w:p w14:paraId="117EDAD9" w14:textId="720ED201" w:rsidR="00CD4BE2" w:rsidRDefault="00CD4BE2" w:rsidP="00CD4BE2">
      <w:pPr>
        <w:spacing w:after="0"/>
        <w:rPr>
          <w:lang w:val="hr-HR"/>
        </w:rPr>
      </w:pPr>
      <w:r>
        <w:rPr>
          <w:lang w:val="hr-HR"/>
        </w:rPr>
        <w:t xml:space="preserve">Pozivi se iz članka 14. ovoga pravilnika dostavljaju </w:t>
      </w:r>
      <w:r w:rsidRPr="00CD4BE2">
        <w:rPr>
          <w:lang w:val="hr-HR"/>
        </w:rPr>
        <w:t>digitalno, uz javnu objavu Poziva na dostavu ponuda u sustavu EOJN RH.</w:t>
      </w:r>
    </w:p>
    <w:p w14:paraId="387E6B14" w14:textId="3E4D37F3" w:rsidR="009A4E59" w:rsidRDefault="009A4E59" w:rsidP="00CD4BE2">
      <w:pPr>
        <w:spacing w:after="0"/>
        <w:rPr>
          <w:lang w:val="hr-HR"/>
        </w:rPr>
      </w:pPr>
      <w:r w:rsidRPr="009A4E59">
        <w:rPr>
          <w:lang w:val="hr-HR"/>
        </w:rPr>
        <w:t>Ovlaštene osobe za provedbu postupka nabave mogu prilagođavati Poziv za dostavu ponuda pojedinom postupku nabave te ga nadopuniti projektnim zadacima, nacrtima, projektnom dokumentacijom, crtežima, modelima, uzorcima i slično, u cilju točnijeg određivanja predmeta nabave i zaprimanja što kvalitetnijih ponuda.</w:t>
      </w:r>
    </w:p>
    <w:p w14:paraId="4143F855" w14:textId="73E22636" w:rsidR="009A4E59" w:rsidRPr="009A4E59" w:rsidRDefault="009A4E59" w:rsidP="009A4E59">
      <w:pPr>
        <w:spacing w:after="0"/>
        <w:rPr>
          <w:lang w:val="hr-HR"/>
        </w:rPr>
      </w:pPr>
      <w:r w:rsidRPr="009A4E59">
        <w:rPr>
          <w:lang w:val="hr-HR"/>
        </w:rPr>
        <w:t xml:space="preserve">Rok za dostavu ponuda iznosi minimalno </w:t>
      </w:r>
      <w:r w:rsidR="000E78AB">
        <w:rPr>
          <w:lang w:val="hr-HR"/>
        </w:rPr>
        <w:t>7 (sedam)</w:t>
      </w:r>
      <w:r w:rsidRPr="009A4E59">
        <w:rPr>
          <w:lang w:val="hr-HR"/>
        </w:rPr>
        <w:t xml:space="preserve"> dana od dana slanja poziva, odnosno objave u EOJN RH.</w:t>
      </w:r>
    </w:p>
    <w:p w14:paraId="3E98529C" w14:textId="6CDC347D" w:rsidR="009A4E59" w:rsidRDefault="009A4E59" w:rsidP="009A4E59">
      <w:pPr>
        <w:spacing w:after="0"/>
        <w:rPr>
          <w:lang w:val="hr-HR"/>
        </w:rPr>
      </w:pPr>
      <w:r w:rsidRPr="009A4E59">
        <w:rPr>
          <w:lang w:val="hr-HR"/>
        </w:rPr>
        <w:t>Iznimno, radi žurnosti i za slučaj ponavljanja postupka jednostavne nabave, ovlaštene osobe za nabavu mogu odrediti kraći rok za dostavu ponuda.</w:t>
      </w:r>
    </w:p>
    <w:p w14:paraId="340A8C99" w14:textId="1CE303C3" w:rsidR="004E74E7" w:rsidRPr="004E74E7" w:rsidRDefault="00000000" w:rsidP="000E78AB">
      <w:pPr>
        <w:spacing w:after="0"/>
        <w:rPr>
          <w:lang w:val="hr-HR"/>
        </w:rPr>
      </w:pPr>
      <w:r>
        <w:rPr>
          <w:lang w:val="hr-HR"/>
        </w:rPr>
        <w:pict w14:anchorId="45B65BA2">
          <v:rect id="_x0000_i1038" style="width:434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13C09D0E" w14:textId="77777777" w:rsidR="004E74E7" w:rsidRPr="004E74E7" w:rsidRDefault="004E74E7" w:rsidP="009A4E59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IX. ZAPRIMANJE I OTVARANJE PONUDA</w:t>
      </w:r>
    </w:p>
    <w:p w14:paraId="5F55E2E6" w14:textId="77777777" w:rsidR="004E74E7" w:rsidRPr="004E74E7" w:rsidRDefault="004E74E7" w:rsidP="009A4E59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19.</w:t>
      </w:r>
    </w:p>
    <w:p w14:paraId="7CEE6FF6" w14:textId="77777777" w:rsidR="004E74E7" w:rsidRPr="004E74E7" w:rsidRDefault="004E74E7" w:rsidP="009A4E59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Zaprimanje ponuda</w:t>
      </w:r>
    </w:p>
    <w:p w14:paraId="624A2B79" w14:textId="77777777" w:rsidR="004E74E7" w:rsidRPr="004E74E7" w:rsidRDefault="004E74E7" w:rsidP="00C33ED7">
      <w:pPr>
        <w:spacing w:after="0"/>
        <w:rPr>
          <w:lang w:val="hr-HR"/>
        </w:rPr>
      </w:pPr>
      <w:r w:rsidRPr="004E74E7">
        <w:rPr>
          <w:lang w:val="hr-HR"/>
        </w:rPr>
        <w:t>Ponude se dostavljaju u roku određenom u pozivu.</w:t>
      </w:r>
    </w:p>
    <w:p w14:paraId="142D38D1" w14:textId="46B93EE1" w:rsidR="004E74E7" w:rsidRDefault="004E74E7" w:rsidP="00C33ED7">
      <w:pPr>
        <w:spacing w:after="0"/>
        <w:rPr>
          <w:lang w:val="hr-HR"/>
        </w:rPr>
      </w:pPr>
      <w:r w:rsidRPr="004E74E7">
        <w:rPr>
          <w:lang w:val="hr-HR"/>
        </w:rPr>
        <w:t>Ponude zaprimljene nakon isteka roka neće se razmatrati, osim ako je drukčije određeno posebnim propisom.</w:t>
      </w:r>
      <w:r w:rsidR="00424175">
        <w:rPr>
          <w:lang w:val="hr-HR"/>
        </w:rPr>
        <w:t xml:space="preserve"> </w:t>
      </w:r>
      <w:r w:rsidRPr="004E74E7">
        <w:rPr>
          <w:lang w:val="hr-HR"/>
        </w:rPr>
        <w:t>Sve zaprimljene ponude evidentiraju se prema redoslijedu zaprimanja.</w:t>
      </w:r>
    </w:p>
    <w:p w14:paraId="5E380E62" w14:textId="2AD6DF36" w:rsidR="00424175" w:rsidRPr="00424175" w:rsidRDefault="00424175" w:rsidP="00424175">
      <w:pPr>
        <w:spacing w:after="0"/>
        <w:rPr>
          <w:lang w:val="hr-HR"/>
        </w:rPr>
      </w:pPr>
      <w:r w:rsidRPr="00424175">
        <w:rPr>
          <w:lang w:val="hr-HR"/>
        </w:rPr>
        <w:t xml:space="preserve">U postupcima jednostavne nabave iz članaka </w:t>
      </w:r>
      <w:r>
        <w:rPr>
          <w:lang w:val="hr-HR"/>
        </w:rPr>
        <w:t>13</w:t>
      </w:r>
      <w:r w:rsidRPr="00424175">
        <w:rPr>
          <w:lang w:val="hr-HR"/>
        </w:rPr>
        <w:t xml:space="preserve">. i </w:t>
      </w:r>
      <w:r>
        <w:rPr>
          <w:lang w:val="hr-HR"/>
        </w:rPr>
        <w:t>14</w:t>
      </w:r>
      <w:r w:rsidRPr="00424175">
        <w:rPr>
          <w:lang w:val="hr-HR"/>
        </w:rPr>
        <w:t>. ovoga Pravilnika pregled i ocjenu ponuda provodi stručno povjerenstvo od najmanje dva člana</w:t>
      </w:r>
      <w:r>
        <w:rPr>
          <w:lang w:val="hr-HR"/>
        </w:rPr>
        <w:t xml:space="preserve"> pojerenstva</w:t>
      </w:r>
      <w:r w:rsidRPr="00424175">
        <w:rPr>
          <w:lang w:val="hr-HR"/>
        </w:rPr>
        <w:t xml:space="preserve"> koje imenuje </w:t>
      </w:r>
      <w:r>
        <w:rPr>
          <w:lang w:val="hr-HR"/>
        </w:rPr>
        <w:t>ovlaštena osoba</w:t>
      </w:r>
      <w:r w:rsidRPr="00424175">
        <w:rPr>
          <w:lang w:val="hr-HR"/>
        </w:rPr>
        <w:t>. Kriterij za odabir ponude je ekonomski najpovoljnija ponuda ili najniža cijena. Sve pristigle ponude uspoređuju se bez PDV-a.</w:t>
      </w:r>
    </w:p>
    <w:p w14:paraId="6E13B9BB" w14:textId="74926119" w:rsidR="00424175" w:rsidRDefault="00424175" w:rsidP="00424175">
      <w:pPr>
        <w:spacing w:after="0"/>
        <w:rPr>
          <w:lang w:val="hr-HR"/>
        </w:rPr>
      </w:pPr>
      <w:r w:rsidRPr="00424175">
        <w:rPr>
          <w:lang w:val="hr-HR"/>
        </w:rPr>
        <w:t xml:space="preserve">Ponude u postupcima iz članaka </w:t>
      </w:r>
      <w:r>
        <w:rPr>
          <w:lang w:val="hr-HR"/>
        </w:rPr>
        <w:t>13</w:t>
      </w:r>
      <w:r w:rsidRPr="00424175">
        <w:rPr>
          <w:lang w:val="hr-HR"/>
        </w:rPr>
        <w:t xml:space="preserve">. i </w:t>
      </w:r>
      <w:r>
        <w:rPr>
          <w:lang w:val="hr-HR"/>
        </w:rPr>
        <w:t>14</w:t>
      </w:r>
      <w:r w:rsidRPr="00424175">
        <w:rPr>
          <w:lang w:val="hr-HR"/>
        </w:rPr>
        <w:t>. ovoga Pravilnika dostavljaju se elektroničkim sredstvima komunikacije putem modula jednostavne nabave u EOJN-u RH, osim ako to zbog tehničkih razloga nije moguće (dijelovi ponude koji se ne mogu dostaviti elektroničkim putem, nedostupnost modula jednostavne nabave EOJN-a RH i sl.).</w:t>
      </w:r>
    </w:p>
    <w:p w14:paraId="25E95A8E" w14:textId="6695AA31" w:rsidR="004E74E7" w:rsidRPr="004E74E7" w:rsidRDefault="00000000" w:rsidP="004E74E7">
      <w:pPr>
        <w:spacing w:after="0"/>
        <w:ind w:left="720"/>
        <w:rPr>
          <w:lang w:val="hr-HR"/>
        </w:rPr>
      </w:pPr>
      <w:r>
        <w:rPr>
          <w:lang w:val="hr-HR"/>
        </w:rPr>
        <w:pict w14:anchorId="7FE63981">
          <v:rect id="_x0000_i1039" style="width:434.3pt;height:1.5pt;mso-position-horizontal:absolute;mso-position-horizontal-relative:text;mso-position-vertical:absolute;mso-position-vertical-relative:text" o:hralign="center" o:hrstd="t" o:hrnoshade="t" o:hr="t" fillcolor="white [3212]" stroked="f"/>
        </w:pict>
      </w:r>
    </w:p>
    <w:p w14:paraId="0443CF02" w14:textId="77777777" w:rsidR="004E74E7" w:rsidRPr="004E74E7" w:rsidRDefault="004E74E7" w:rsidP="00AF6E17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20.</w:t>
      </w:r>
    </w:p>
    <w:p w14:paraId="386935E7" w14:textId="77777777" w:rsidR="004E74E7" w:rsidRPr="004E74E7" w:rsidRDefault="004E74E7" w:rsidP="00AF6E17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Otvaranje ponuda</w:t>
      </w:r>
    </w:p>
    <w:p w14:paraId="37459EE8" w14:textId="181CB959" w:rsidR="004E74E7" w:rsidRPr="004E74E7" w:rsidRDefault="004E74E7" w:rsidP="00AF6E17">
      <w:pPr>
        <w:spacing w:after="0"/>
        <w:rPr>
          <w:lang w:val="hr-HR"/>
        </w:rPr>
      </w:pPr>
      <w:r w:rsidRPr="004E74E7">
        <w:rPr>
          <w:lang w:val="hr-HR"/>
        </w:rPr>
        <w:t xml:space="preserve">Otvaranje ponuda nije javno, osim ako Naručitelj u pojedinom postupku odluči </w:t>
      </w:r>
      <w:r w:rsidR="00AF6E17">
        <w:rPr>
          <w:lang w:val="hr-HR"/>
        </w:rPr>
        <w:t>drugačije</w:t>
      </w:r>
      <w:r w:rsidRPr="004E74E7">
        <w:rPr>
          <w:lang w:val="hr-HR"/>
        </w:rPr>
        <w:t>.</w:t>
      </w:r>
    </w:p>
    <w:p w14:paraId="04EE08C5" w14:textId="77777777" w:rsidR="004E74E7" w:rsidRPr="004E74E7" w:rsidRDefault="004E74E7" w:rsidP="00AF6E17">
      <w:pPr>
        <w:spacing w:after="0"/>
        <w:rPr>
          <w:lang w:val="hr-HR"/>
        </w:rPr>
      </w:pPr>
      <w:r w:rsidRPr="004E74E7">
        <w:rPr>
          <w:lang w:val="hr-HR"/>
        </w:rPr>
        <w:t>Otvaranje provodi stručno povjerenstvo ili odgovorna osoba.</w:t>
      </w:r>
    </w:p>
    <w:p w14:paraId="3AD322EA" w14:textId="3D947676" w:rsidR="004E74E7" w:rsidRDefault="004E74E7" w:rsidP="00AF6E17">
      <w:pPr>
        <w:spacing w:after="0"/>
        <w:rPr>
          <w:lang w:val="hr-HR"/>
        </w:rPr>
      </w:pPr>
      <w:r w:rsidRPr="004E74E7">
        <w:rPr>
          <w:lang w:val="hr-HR"/>
        </w:rPr>
        <w:t xml:space="preserve">O otvaranju ponuda </w:t>
      </w:r>
      <w:r w:rsidR="000E78AB">
        <w:rPr>
          <w:lang w:val="hr-HR"/>
        </w:rPr>
        <w:t xml:space="preserve">sastavlja se </w:t>
      </w:r>
      <w:r w:rsidRPr="004E74E7">
        <w:rPr>
          <w:lang w:val="hr-HR"/>
        </w:rPr>
        <w:t>zapisnik koji sadržava osnovne podatke o zaprimljenim ponudama i tijeku postupka.</w:t>
      </w:r>
    </w:p>
    <w:p w14:paraId="121F2E73" w14:textId="77777777" w:rsidR="00E07E0B" w:rsidRDefault="00E07E0B" w:rsidP="00AF6E17">
      <w:pPr>
        <w:spacing w:after="0"/>
        <w:rPr>
          <w:lang w:val="hr-HR"/>
        </w:rPr>
      </w:pPr>
    </w:p>
    <w:p w14:paraId="3A11D763" w14:textId="77777777" w:rsidR="000E78AB" w:rsidRDefault="000E78AB" w:rsidP="00AF6E17">
      <w:pPr>
        <w:spacing w:after="0"/>
        <w:rPr>
          <w:lang w:val="hr-HR"/>
        </w:rPr>
      </w:pPr>
    </w:p>
    <w:p w14:paraId="4FCC1E30" w14:textId="039155C7" w:rsidR="004E74E7" w:rsidRPr="004E74E7" w:rsidRDefault="004E74E7" w:rsidP="000E78AB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lastRenderedPageBreak/>
        <w:t>X. PREGLED I OCJENA PONUDA</w:t>
      </w:r>
    </w:p>
    <w:p w14:paraId="64AEE968" w14:textId="77777777" w:rsidR="004E74E7" w:rsidRPr="004E74E7" w:rsidRDefault="004E74E7" w:rsidP="000E78AB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21.</w:t>
      </w:r>
    </w:p>
    <w:p w14:paraId="253D300C" w14:textId="77777777" w:rsidR="004E74E7" w:rsidRPr="004E74E7" w:rsidRDefault="004E74E7" w:rsidP="000E78AB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Pregled ponuda</w:t>
      </w:r>
    </w:p>
    <w:p w14:paraId="3768FA1A" w14:textId="77777777" w:rsidR="004E74E7" w:rsidRPr="004E74E7" w:rsidRDefault="004E74E7" w:rsidP="000E78AB">
      <w:pPr>
        <w:spacing w:after="0"/>
        <w:rPr>
          <w:lang w:val="hr-HR"/>
        </w:rPr>
      </w:pPr>
      <w:r w:rsidRPr="004E74E7">
        <w:rPr>
          <w:lang w:val="hr-HR"/>
        </w:rPr>
        <w:t>Po isteku roka za dostavu ponuda, stručno povjerenstvo odnosno odgovorna osoba pristupa pregledu i ocjeni zaprimljenih ponuda.</w:t>
      </w:r>
    </w:p>
    <w:p w14:paraId="467F9332" w14:textId="0596F44C" w:rsidR="004E74E7" w:rsidRPr="004E74E7" w:rsidRDefault="004E74E7" w:rsidP="000E78AB">
      <w:pPr>
        <w:spacing w:after="0"/>
        <w:rPr>
          <w:lang w:val="hr-HR"/>
        </w:rPr>
      </w:pPr>
      <w:r w:rsidRPr="004E74E7">
        <w:rPr>
          <w:lang w:val="hr-HR"/>
        </w:rPr>
        <w:t>Pregled obuhvaća osobito:</w:t>
      </w:r>
      <w:r w:rsidR="000E78AB">
        <w:rPr>
          <w:lang w:val="hr-HR"/>
        </w:rPr>
        <w:t xml:space="preserve"> </w:t>
      </w:r>
      <w:r w:rsidRPr="004E74E7">
        <w:rPr>
          <w:lang w:val="hr-HR"/>
        </w:rPr>
        <w:t xml:space="preserve">pravodobnost dostave ponude, </w:t>
      </w:r>
      <w:r w:rsidR="000E78AB">
        <w:rPr>
          <w:lang w:val="hr-HR"/>
        </w:rPr>
        <w:t xml:space="preserve"> </w:t>
      </w:r>
      <w:r w:rsidRPr="004E74E7">
        <w:rPr>
          <w:lang w:val="hr-HR"/>
        </w:rPr>
        <w:t xml:space="preserve">potpunost ponude, </w:t>
      </w:r>
      <w:r w:rsidR="000E78AB">
        <w:rPr>
          <w:lang w:val="hr-HR"/>
        </w:rPr>
        <w:t xml:space="preserve"> </w:t>
      </w:r>
      <w:r w:rsidRPr="004E74E7">
        <w:rPr>
          <w:lang w:val="hr-HR"/>
        </w:rPr>
        <w:t xml:space="preserve">ispunjavanje traženih uvjeta, </w:t>
      </w:r>
      <w:r w:rsidR="000E78AB">
        <w:rPr>
          <w:lang w:val="hr-HR"/>
        </w:rPr>
        <w:t xml:space="preserve"> </w:t>
      </w:r>
      <w:r w:rsidRPr="004E74E7">
        <w:rPr>
          <w:lang w:val="hr-HR"/>
        </w:rPr>
        <w:t xml:space="preserve">prihvatljivost ponuđene cijene, </w:t>
      </w:r>
      <w:r w:rsidR="000E78AB">
        <w:rPr>
          <w:lang w:val="hr-HR"/>
        </w:rPr>
        <w:t xml:space="preserve"> </w:t>
      </w:r>
      <w:r w:rsidRPr="004E74E7">
        <w:rPr>
          <w:lang w:val="hr-HR"/>
        </w:rPr>
        <w:t xml:space="preserve">ispunjenje tehničkih i drugih zahtjeva iz poziva na dostavu ponuda. </w:t>
      </w:r>
    </w:p>
    <w:p w14:paraId="273EBEA1" w14:textId="77777777" w:rsidR="004E74E7" w:rsidRP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Ako je potrebno radi pojašnjenja ili otklanjanja manjih nedostataka koji ne mijenjaju sadržaj ponude, Naručitelj može od ponuditelja zatražiti pojašnjenje ili dopunu u primjerenom roku.</w:t>
      </w:r>
    </w:p>
    <w:p w14:paraId="2D23FBAF" w14:textId="06359B79" w:rsidR="004E74E7" w:rsidRPr="004E74E7" w:rsidRDefault="004E74E7" w:rsidP="004E74E7">
      <w:pPr>
        <w:spacing w:after="0"/>
        <w:ind w:left="720"/>
        <w:rPr>
          <w:lang w:val="hr-HR"/>
        </w:rPr>
      </w:pPr>
    </w:p>
    <w:p w14:paraId="587B3034" w14:textId="77777777" w:rsidR="004E74E7" w:rsidRPr="004E74E7" w:rsidRDefault="004E74E7" w:rsidP="007C2E1F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22.</w:t>
      </w:r>
    </w:p>
    <w:p w14:paraId="08F52D9C" w14:textId="77777777" w:rsidR="004E74E7" w:rsidRPr="004E74E7" w:rsidRDefault="004E74E7" w:rsidP="007C2E1F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Nepravilne i neprihvatljive ponude</w:t>
      </w:r>
    </w:p>
    <w:p w14:paraId="1A323F11" w14:textId="11873892" w:rsidR="004E74E7" w:rsidRP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Neće se razmatrati ponude koje:</w:t>
      </w:r>
      <w:r w:rsidR="007C2E1F">
        <w:rPr>
          <w:lang w:val="hr-HR"/>
        </w:rPr>
        <w:t xml:space="preserve"> </w:t>
      </w:r>
      <w:r w:rsidRPr="004E74E7">
        <w:rPr>
          <w:lang w:val="hr-HR"/>
        </w:rPr>
        <w:t xml:space="preserve">nisu dostavljene u propisanom roku, </w:t>
      </w:r>
      <w:r w:rsidR="007C2E1F">
        <w:rPr>
          <w:lang w:val="hr-HR"/>
        </w:rPr>
        <w:t xml:space="preserve"> </w:t>
      </w:r>
      <w:r w:rsidRPr="004E74E7">
        <w:rPr>
          <w:lang w:val="hr-HR"/>
        </w:rPr>
        <w:t xml:space="preserve">nisu izrađene sukladno zahtjevima iz poziva, </w:t>
      </w:r>
      <w:r w:rsidR="007C2E1F">
        <w:rPr>
          <w:lang w:val="hr-HR"/>
        </w:rPr>
        <w:t xml:space="preserve"> </w:t>
      </w:r>
      <w:r w:rsidRPr="004E74E7">
        <w:rPr>
          <w:lang w:val="hr-HR"/>
        </w:rPr>
        <w:t xml:space="preserve">sadrže bitne nedostatke koji onemogućuju ocjenu, nisu prihvatljive u odnosu na predmet nabave. </w:t>
      </w:r>
    </w:p>
    <w:p w14:paraId="14AA31CA" w14:textId="77777777" w:rsidR="004E74E7" w:rsidRP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Razlozi neprihvaćanja ponude navode se u zapisniku o pregledu i ocjeni ponuda.</w:t>
      </w:r>
    </w:p>
    <w:p w14:paraId="6044D837" w14:textId="3C353F0B" w:rsidR="004E74E7" w:rsidRPr="004E74E7" w:rsidRDefault="004E74E7" w:rsidP="004E74E7">
      <w:pPr>
        <w:spacing w:after="0"/>
        <w:ind w:left="720"/>
        <w:rPr>
          <w:lang w:val="hr-HR"/>
        </w:rPr>
      </w:pPr>
    </w:p>
    <w:p w14:paraId="4C279AE9" w14:textId="77777777" w:rsidR="004E74E7" w:rsidRPr="004E74E7" w:rsidRDefault="004E74E7" w:rsidP="007C2E1F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XI. KRITERIJ ODABIRA</w:t>
      </w:r>
    </w:p>
    <w:p w14:paraId="266EA9D3" w14:textId="77777777" w:rsidR="004E74E7" w:rsidRPr="004E74E7" w:rsidRDefault="004E74E7" w:rsidP="007C2E1F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23.</w:t>
      </w:r>
    </w:p>
    <w:p w14:paraId="7E75BA92" w14:textId="77777777" w:rsidR="004E74E7" w:rsidRPr="004E74E7" w:rsidRDefault="004E74E7" w:rsidP="007C2E1F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Kriterij za odabir</w:t>
      </w:r>
    </w:p>
    <w:p w14:paraId="058378B7" w14:textId="77777777" w:rsidR="004E74E7" w:rsidRP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Ponuda se odabire prema kriteriju određenom u pozivu na dostavu ponuda.</w:t>
      </w:r>
    </w:p>
    <w:p w14:paraId="1FBAB9C2" w14:textId="77777777" w:rsidR="004E74E7" w:rsidRP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Kriterij može biti:</w:t>
      </w:r>
    </w:p>
    <w:p w14:paraId="59750092" w14:textId="77777777" w:rsidR="004E74E7" w:rsidRPr="004E74E7" w:rsidRDefault="004E74E7" w:rsidP="004E74E7">
      <w:pPr>
        <w:numPr>
          <w:ilvl w:val="0"/>
          <w:numId w:val="14"/>
        </w:numPr>
        <w:spacing w:after="0"/>
        <w:rPr>
          <w:lang w:val="hr-HR"/>
        </w:rPr>
      </w:pPr>
      <w:r w:rsidRPr="004E74E7">
        <w:rPr>
          <w:lang w:val="hr-HR"/>
        </w:rPr>
        <w:t xml:space="preserve">ekonomski najpovoljnija ponuda ili </w:t>
      </w:r>
    </w:p>
    <w:p w14:paraId="78A3CA9C" w14:textId="77777777" w:rsidR="004E74E7" w:rsidRPr="004E74E7" w:rsidRDefault="004E74E7" w:rsidP="004E74E7">
      <w:pPr>
        <w:numPr>
          <w:ilvl w:val="0"/>
          <w:numId w:val="14"/>
        </w:numPr>
        <w:spacing w:after="0"/>
        <w:rPr>
          <w:lang w:val="hr-HR"/>
        </w:rPr>
      </w:pPr>
      <w:r w:rsidRPr="004E74E7">
        <w:rPr>
          <w:lang w:val="hr-HR"/>
        </w:rPr>
        <w:t xml:space="preserve">najniža cijena, </w:t>
      </w:r>
    </w:p>
    <w:p w14:paraId="3EA0C041" w14:textId="77777777" w:rsidR="004E74E7" w:rsidRPr="004E74E7" w:rsidRDefault="004E74E7" w:rsidP="004E74E7">
      <w:pPr>
        <w:spacing w:after="0"/>
        <w:ind w:left="720"/>
        <w:rPr>
          <w:lang w:val="hr-HR"/>
        </w:rPr>
      </w:pPr>
      <w:r w:rsidRPr="004E74E7">
        <w:rPr>
          <w:lang w:val="hr-HR"/>
        </w:rPr>
        <w:t>ovisno o prirodi i složenosti predmeta nabave.</w:t>
      </w:r>
    </w:p>
    <w:p w14:paraId="37FC4193" w14:textId="77777777" w:rsid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Ako se primjenjuje kriterij ekonomski najpovoljnije ponude, u pozivu se unaprijed određuju kriteriji i njihov relativni značaj.</w:t>
      </w:r>
    </w:p>
    <w:p w14:paraId="3B542E75" w14:textId="1C969091" w:rsidR="00D72FA8" w:rsidRPr="004E74E7" w:rsidRDefault="00D72FA8" w:rsidP="00D72FA8">
      <w:pPr>
        <w:spacing w:after="0"/>
        <w:rPr>
          <w:lang w:val="hr-HR"/>
        </w:rPr>
      </w:pPr>
      <w:r w:rsidRPr="00D72FA8">
        <w:rPr>
          <w:lang w:val="hr-HR"/>
        </w:rPr>
        <w:t>Stručno povjerenstvo može predložiti prihvaćanje ponude čija je cijena veća od procijenjene vrijednosti nabave ako su za tu nabavu osigurana financijska sredstva.</w:t>
      </w:r>
      <w:r>
        <w:rPr>
          <w:lang w:val="hr-HR"/>
        </w:rPr>
        <w:t xml:space="preserve"> </w:t>
      </w:r>
      <w:r w:rsidRPr="00D72FA8">
        <w:rPr>
          <w:lang w:val="hr-HR"/>
        </w:rPr>
        <w:t>Ako financijska sredstva nisu osigurana, stručno povjerenstvo predložit će odbijanje takve ponude te, ako nema drugih valjanih ponuda, poništenje postupka jednostavne nabave.</w:t>
      </w:r>
    </w:p>
    <w:p w14:paraId="636C7493" w14:textId="61C0605C" w:rsidR="004E74E7" w:rsidRPr="004E74E7" w:rsidRDefault="004E74E7" w:rsidP="004E74E7">
      <w:pPr>
        <w:spacing w:after="0"/>
        <w:ind w:left="720"/>
        <w:rPr>
          <w:lang w:val="hr-HR"/>
        </w:rPr>
      </w:pPr>
    </w:p>
    <w:p w14:paraId="52C112E1" w14:textId="77777777" w:rsidR="004E74E7" w:rsidRPr="004E74E7" w:rsidRDefault="004E74E7" w:rsidP="007C2E1F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24.</w:t>
      </w:r>
    </w:p>
    <w:p w14:paraId="53FE15A8" w14:textId="77777777" w:rsidR="004E74E7" w:rsidRPr="004E74E7" w:rsidRDefault="004E74E7" w:rsidP="007C2E1F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Zapisnik</w:t>
      </w:r>
    </w:p>
    <w:p w14:paraId="5591B8A7" w14:textId="77777777" w:rsidR="004E74E7" w:rsidRP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O pregledu i ocjeni ponuda sastavlja se zapisnik.</w:t>
      </w:r>
    </w:p>
    <w:p w14:paraId="7C74CB15" w14:textId="0A1A4B7C" w:rsidR="004E74E7" w:rsidRP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Zapisnik osobito sadrži:</w:t>
      </w:r>
      <w:r w:rsidR="007C2E1F">
        <w:rPr>
          <w:lang w:val="hr-HR"/>
        </w:rPr>
        <w:t xml:space="preserve"> </w:t>
      </w:r>
      <w:r w:rsidRPr="004E74E7">
        <w:rPr>
          <w:lang w:val="hr-HR"/>
        </w:rPr>
        <w:t xml:space="preserve">podatke o postupku, </w:t>
      </w:r>
      <w:r w:rsidR="007C2E1F">
        <w:rPr>
          <w:lang w:val="hr-HR"/>
        </w:rPr>
        <w:t xml:space="preserve"> </w:t>
      </w:r>
      <w:r w:rsidRPr="004E74E7">
        <w:rPr>
          <w:lang w:val="hr-HR"/>
        </w:rPr>
        <w:t xml:space="preserve">popis zaprimljenih ponuda, rezultate pregleda, </w:t>
      </w:r>
      <w:r w:rsidR="007C2E1F">
        <w:rPr>
          <w:lang w:val="hr-HR"/>
        </w:rPr>
        <w:t xml:space="preserve"> </w:t>
      </w:r>
      <w:r w:rsidRPr="004E74E7">
        <w:rPr>
          <w:lang w:val="hr-HR"/>
        </w:rPr>
        <w:t xml:space="preserve">obrazloženje ocjene, </w:t>
      </w:r>
      <w:r w:rsidR="007C2E1F">
        <w:rPr>
          <w:lang w:val="hr-HR"/>
        </w:rPr>
        <w:t xml:space="preserve"> </w:t>
      </w:r>
      <w:r w:rsidRPr="004E74E7">
        <w:rPr>
          <w:lang w:val="hr-HR"/>
        </w:rPr>
        <w:t xml:space="preserve">prijedlog odabira ili poništenja postupka. </w:t>
      </w:r>
    </w:p>
    <w:p w14:paraId="279FDEB0" w14:textId="77777777" w:rsidR="004E74E7" w:rsidRPr="004E74E7" w:rsidRDefault="004E74E7" w:rsidP="007C2E1F">
      <w:pPr>
        <w:spacing w:after="0"/>
        <w:rPr>
          <w:lang w:val="hr-HR"/>
        </w:rPr>
      </w:pPr>
      <w:r w:rsidRPr="004E74E7">
        <w:rPr>
          <w:lang w:val="hr-HR"/>
        </w:rPr>
        <w:t>Zapisnik potpisuju članovi stručnog povjerenstva odnosno odgovorna osoba koja je provela postupak.</w:t>
      </w:r>
    </w:p>
    <w:p w14:paraId="3B2EDBBB" w14:textId="2DCE7D69" w:rsidR="004E74E7" w:rsidRPr="004E74E7" w:rsidRDefault="004E74E7" w:rsidP="004E74E7">
      <w:pPr>
        <w:spacing w:after="0"/>
        <w:ind w:left="720"/>
        <w:rPr>
          <w:lang w:val="hr-HR"/>
        </w:rPr>
      </w:pPr>
    </w:p>
    <w:p w14:paraId="0FB06DF4" w14:textId="495F17EB" w:rsidR="004E74E7" w:rsidRPr="004E74E7" w:rsidRDefault="004E74E7" w:rsidP="007C2E1F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XII. ODLUKA O ODABIRU I PONIŠTENJU</w:t>
      </w:r>
      <w:r w:rsidR="00D72FA8">
        <w:rPr>
          <w:b/>
          <w:bCs/>
          <w:lang w:val="hr-HR"/>
        </w:rPr>
        <w:t>, ROK MIROVANJA I IZVRŠNOST ODLUKE O ODABIRU</w:t>
      </w:r>
    </w:p>
    <w:p w14:paraId="7E76D505" w14:textId="77777777" w:rsidR="004E74E7" w:rsidRPr="004E74E7" w:rsidRDefault="004E74E7" w:rsidP="007C2E1F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25.</w:t>
      </w:r>
    </w:p>
    <w:p w14:paraId="2FD7278A" w14:textId="77777777" w:rsidR="004E74E7" w:rsidRPr="004E74E7" w:rsidRDefault="004E74E7" w:rsidP="006E7DDE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Odluka o odabiru</w:t>
      </w:r>
    </w:p>
    <w:p w14:paraId="6C14A362" w14:textId="77777777" w:rsidR="004E74E7" w:rsidRPr="004E74E7" w:rsidRDefault="004E74E7" w:rsidP="006E7DDE">
      <w:pPr>
        <w:spacing w:after="0"/>
        <w:rPr>
          <w:lang w:val="hr-HR"/>
        </w:rPr>
      </w:pPr>
      <w:r w:rsidRPr="004E74E7">
        <w:rPr>
          <w:lang w:val="hr-HR"/>
        </w:rPr>
        <w:t>Na temelju zapisnika odgovorna osoba donosi Odluku o odabiru.</w:t>
      </w:r>
    </w:p>
    <w:p w14:paraId="0251B161" w14:textId="4DF61DF0" w:rsidR="004E74E7" w:rsidRPr="004E74E7" w:rsidRDefault="004E74E7" w:rsidP="006E7DDE">
      <w:pPr>
        <w:spacing w:after="0"/>
        <w:rPr>
          <w:lang w:val="hr-HR"/>
        </w:rPr>
      </w:pPr>
      <w:r w:rsidRPr="004E74E7">
        <w:rPr>
          <w:lang w:val="hr-HR"/>
        </w:rPr>
        <w:lastRenderedPageBreak/>
        <w:t>Odluka osobito sadrži:</w:t>
      </w:r>
      <w:r w:rsidR="006E7DDE">
        <w:rPr>
          <w:lang w:val="hr-HR"/>
        </w:rPr>
        <w:t xml:space="preserve"> </w:t>
      </w:r>
      <w:r w:rsidRPr="004E74E7">
        <w:rPr>
          <w:lang w:val="hr-HR"/>
        </w:rPr>
        <w:t xml:space="preserve">podatke o odabranom ponuditelju, </w:t>
      </w:r>
      <w:r w:rsidR="006E7DDE">
        <w:rPr>
          <w:lang w:val="hr-HR"/>
        </w:rPr>
        <w:t xml:space="preserve"> </w:t>
      </w:r>
      <w:r w:rsidRPr="004E74E7">
        <w:rPr>
          <w:lang w:val="hr-HR"/>
        </w:rPr>
        <w:t xml:space="preserve">predmet nabave, ugovorenu cijenu, obrazloženje razloga odabira, </w:t>
      </w:r>
      <w:r w:rsidR="006E7DDE">
        <w:rPr>
          <w:lang w:val="hr-HR"/>
        </w:rPr>
        <w:t xml:space="preserve"> </w:t>
      </w:r>
      <w:r w:rsidRPr="004E74E7">
        <w:rPr>
          <w:lang w:val="hr-HR"/>
        </w:rPr>
        <w:t xml:space="preserve">datum donošenja. </w:t>
      </w:r>
    </w:p>
    <w:p w14:paraId="130E9003" w14:textId="10CC2C6B" w:rsidR="004E74E7" w:rsidRPr="004E74E7" w:rsidRDefault="00E07E0B" w:rsidP="006E7DDE">
      <w:pPr>
        <w:spacing w:after="0"/>
        <w:rPr>
          <w:lang w:val="hr-HR"/>
        </w:rPr>
      </w:pPr>
      <w:r>
        <w:rPr>
          <w:lang w:val="hr-HR"/>
        </w:rPr>
        <w:t xml:space="preserve">Nakon donošenja, Odluka o odabiru ili Odluka o poništenju zajedno sa zapisnikom o pregledu i ocjeni ponuda </w:t>
      </w:r>
      <w:r w:rsidR="004E74E7" w:rsidRPr="004E74E7">
        <w:rPr>
          <w:lang w:val="hr-HR"/>
        </w:rPr>
        <w:t xml:space="preserve">dostavlja </w:t>
      </w:r>
      <w:r>
        <w:rPr>
          <w:lang w:val="hr-HR"/>
        </w:rPr>
        <w:t xml:space="preserve">se </w:t>
      </w:r>
      <w:r w:rsidR="004E74E7" w:rsidRPr="004E74E7">
        <w:rPr>
          <w:lang w:val="hr-HR"/>
        </w:rPr>
        <w:t>svim ponuditeljima koji su dostavili ponudu</w:t>
      </w:r>
      <w:r>
        <w:rPr>
          <w:lang w:val="hr-HR"/>
        </w:rPr>
        <w:t>, putem modula jednostavne nabave EOJN.</w:t>
      </w:r>
    </w:p>
    <w:p w14:paraId="30B7784B" w14:textId="03D0B564" w:rsidR="004E74E7" w:rsidRPr="004E74E7" w:rsidRDefault="004E74E7" w:rsidP="004E74E7">
      <w:pPr>
        <w:spacing w:after="0"/>
        <w:ind w:left="720"/>
        <w:rPr>
          <w:lang w:val="hr-HR"/>
        </w:rPr>
      </w:pPr>
    </w:p>
    <w:p w14:paraId="098E9E61" w14:textId="77777777" w:rsidR="004E74E7" w:rsidRPr="004E74E7" w:rsidRDefault="004E74E7" w:rsidP="00E07E0B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26.</w:t>
      </w:r>
    </w:p>
    <w:p w14:paraId="3F5EAD81" w14:textId="77777777" w:rsidR="004E74E7" w:rsidRPr="004E74E7" w:rsidRDefault="004E74E7" w:rsidP="00E07E0B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Poništenje postupka</w:t>
      </w:r>
    </w:p>
    <w:p w14:paraId="5904B25B" w14:textId="58531E55" w:rsidR="004E74E7" w:rsidRPr="004E74E7" w:rsidRDefault="004E74E7" w:rsidP="00D72FA8">
      <w:pPr>
        <w:spacing w:after="0"/>
        <w:rPr>
          <w:lang w:val="hr-HR"/>
        </w:rPr>
      </w:pPr>
      <w:r w:rsidRPr="004E74E7">
        <w:rPr>
          <w:lang w:val="hr-HR"/>
        </w:rPr>
        <w:t>Naručitelj može poništiti postupak jednostavne nabave osobito kada</w:t>
      </w:r>
      <w:r w:rsidR="00D72FA8">
        <w:rPr>
          <w:lang w:val="hr-HR"/>
        </w:rPr>
        <w:t xml:space="preserve">: </w:t>
      </w:r>
      <w:r w:rsidRPr="004E74E7">
        <w:rPr>
          <w:lang w:val="hr-HR"/>
        </w:rPr>
        <w:t xml:space="preserve">nije pristigla nijedna prihvatljiva ponuda, </w:t>
      </w:r>
      <w:r w:rsidR="00D72FA8">
        <w:rPr>
          <w:lang w:val="hr-HR"/>
        </w:rPr>
        <w:t xml:space="preserve"> </w:t>
      </w:r>
      <w:r w:rsidRPr="004E74E7">
        <w:rPr>
          <w:lang w:val="hr-HR"/>
        </w:rPr>
        <w:t xml:space="preserve">se bitno promijene okolnosti zbog kojih je postupak pokrenut, prestane potreba za predmetom nabave, sredstva za nabavu više nisu osigurana, postoje druge opravdane okolnosti koje onemogućuju zakonito ili svrhovito dovršenje postupka. </w:t>
      </w:r>
    </w:p>
    <w:p w14:paraId="243B4459" w14:textId="77777777" w:rsidR="004E74E7" w:rsidRDefault="004E74E7" w:rsidP="00D72FA8">
      <w:pPr>
        <w:spacing w:after="0"/>
        <w:rPr>
          <w:lang w:val="hr-HR"/>
        </w:rPr>
      </w:pPr>
      <w:r w:rsidRPr="004E74E7">
        <w:rPr>
          <w:lang w:val="hr-HR"/>
        </w:rPr>
        <w:t>O poništenju se donosi obrazložena odluka.</w:t>
      </w:r>
    </w:p>
    <w:p w14:paraId="4ADDB70F" w14:textId="6C5D3D01" w:rsidR="00F94435" w:rsidRPr="0009098D" w:rsidRDefault="0009098D" w:rsidP="0009098D">
      <w:pPr>
        <w:spacing w:after="0"/>
        <w:ind w:firstLine="720"/>
        <w:jc w:val="center"/>
        <w:rPr>
          <w:b/>
          <w:bCs/>
          <w:lang w:val="hr-HR"/>
        </w:rPr>
      </w:pPr>
      <w:r w:rsidRPr="0009098D">
        <w:rPr>
          <w:b/>
          <w:bCs/>
          <w:lang w:val="hr-HR"/>
        </w:rPr>
        <w:t>Članak 27.</w:t>
      </w:r>
    </w:p>
    <w:p w14:paraId="31C3E6AA" w14:textId="7F9A62ED" w:rsidR="00F94435" w:rsidRDefault="00F94435" w:rsidP="00D72FA8">
      <w:pPr>
        <w:spacing w:after="0"/>
        <w:rPr>
          <w:b/>
          <w:bCs/>
          <w:lang w:val="hr-HR"/>
        </w:rPr>
      </w:pPr>
      <w:r>
        <w:rPr>
          <w:b/>
          <w:bCs/>
          <w:lang w:val="hr-HR"/>
        </w:rPr>
        <w:t>Rok mirovanja i izvršnost odluke o odabiru</w:t>
      </w:r>
    </w:p>
    <w:p w14:paraId="436FEEC7" w14:textId="7A9E047D" w:rsidR="0009098D" w:rsidRPr="0009098D" w:rsidRDefault="0009098D" w:rsidP="0009098D">
      <w:pPr>
        <w:spacing w:after="0"/>
        <w:rPr>
          <w:lang w:val="hr-HR"/>
        </w:rPr>
      </w:pPr>
      <w:r w:rsidRPr="0009098D">
        <w:rPr>
          <w:lang w:val="hr-HR"/>
        </w:rPr>
        <w:t>U postupcima jednostavne nabave procijenjene vrijednosti jednake ili veće od 15.000,00 eura, nakon dostave Odluke o odabiru ponuditeljima, naručitelj ne smije sklopiti ugovor o nabavi prije isteka rokova za podnošenje prigovora propisanih ovim Pravilnikom.</w:t>
      </w:r>
    </w:p>
    <w:p w14:paraId="38282AF9" w14:textId="205CDD49" w:rsidR="0009098D" w:rsidRPr="0009098D" w:rsidRDefault="0009098D" w:rsidP="0009098D">
      <w:pPr>
        <w:spacing w:after="0"/>
        <w:rPr>
          <w:lang w:val="hr-HR"/>
        </w:rPr>
      </w:pPr>
      <w:r w:rsidRPr="0009098D">
        <w:rPr>
          <w:lang w:val="hr-HR"/>
        </w:rPr>
        <w:t>Ako u roku iz stavka 1. ovoga članka nije podnesen prigovor, Odluka o odabiru postaje izvršna istekom roka za podnošenje prigovora.</w:t>
      </w:r>
    </w:p>
    <w:p w14:paraId="780574C3" w14:textId="68303D18" w:rsidR="0009098D" w:rsidRPr="0009098D" w:rsidRDefault="0009098D" w:rsidP="0009098D">
      <w:pPr>
        <w:spacing w:after="0"/>
        <w:rPr>
          <w:lang w:val="hr-HR"/>
        </w:rPr>
      </w:pPr>
      <w:r w:rsidRPr="0009098D">
        <w:rPr>
          <w:lang w:val="hr-HR"/>
        </w:rPr>
        <w:t>Ako je prigovor podnesen u roku, Odluka o odabiru ne može se izvršiti do donošenja odluke o prigovoru.</w:t>
      </w:r>
    </w:p>
    <w:p w14:paraId="045D42AC" w14:textId="2EF4BAA0" w:rsidR="0009098D" w:rsidRPr="0009098D" w:rsidRDefault="0009098D" w:rsidP="0009098D">
      <w:pPr>
        <w:spacing w:after="0"/>
        <w:rPr>
          <w:lang w:val="hr-HR"/>
        </w:rPr>
      </w:pPr>
      <w:r w:rsidRPr="0009098D">
        <w:rPr>
          <w:lang w:val="hr-HR"/>
        </w:rPr>
        <w:t>U postupcima jednostavne nabave procijenjene vrijednosti manje od 15.000,00 eura, Odluka o odabiru može se izvršiti odmah nakon njezina donošenja jer se pravna zaštita u tim postupcima ne osigurava putem prigovora.</w:t>
      </w:r>
    </w:p>
    <w:p w14:paraId="796B0FEC" w14:textId="33CBEE5D" w:rsidR="00F94435" w:rsidRPr="0009098D" w:rsidRDefault="0009098D" w:rsidP="0009098D">
      <w:pPr>
        <w:spacing w:after="0"/>
        <w:rPr>
          <w:lang w:val="hr-HR"/>
        </w:rPr>
      </w:pPr>
      <w:r w:rsidRPr="0009098D">
        <w:rPr>
          <w:lang w:val="hr-HR"/>
        </w:rPr>
        <w:t>Rok mirovanja ne primjenjuje se ako je u postupku jednostavne nabave zaprimljena samo jedna ponuda. U tom se slučaju Odluka o odabiru može izvršiti odmah nakon donošenja.</w:t>
      </w:r>
    </w:p>
    <w:p w14:paraId="10B9C468" w14:textId="4F9B0134" w:rsidR="004E74E7" w:rsidRPr="004E74E7" w:rsidRDefault="004E74E7" w:rsidP="004E74E7">
      <w:pPr>
        <w:spacing w:after="0"/>
        <w:ind w:left="720"/>
        <w:rPr>
          <w:lang w:val="hr-HR"/>
        </w:rPr>
      </w:pPr>
    </w:p>
    <w:p w14:paraId="06D9C753" w14:textId="451EF49D" w:rsidR="007937A5" w:rsidRDefault="004E74E7" w:rsidP="007937A5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 xml:space="preserve">XIII. </w:t>
      </w:r>
      <w:r w:rsidR="007937A5">
        <w:rPr>
          <w:b/>
          <w:bCs/>
          <w:lang w:val="hr-HR"/>
        </w:rPr>
        <w:t>PRAVNA ZAŠTITA (PRIGOVOR)</w:t>
      </w:r>
    </w:p>
    <w:p w14:paraId="57849AC0" w14:textId="77777777" w:rsidR="002872BC" w:rsidRPr="004E74E7" w:rsidRDefault="002872BC" w:rsidP="002872BC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</w:t>
      </w:r>
      <w:r>
        <w:rPr>
          <w:b/>
          <w:bCs/>
          <w:lang w:val="hr-HR"/>
        </w:rPr>
        <w:t>8</w:t>
      </w:r>
      <w:r w:rsidRPr="004E74E7">
        <w:rPr>
          <w:b/>
          <w:bCs/>
          <w:lang w:val="hr-HR"/>
        </w:rPr>
        <w:t>.</w:t>
      </w:r>
    </w:p>
    <w:p w14:paraId="1DB7A6BA" w14:textId="77777777" w:rsidR="002872BC" w:rsidRDefault="002872BC" w:rsidP="002872BC">
      <w:pPr>
        <w:spacing w:after="0"/>
        <w:jc w:val="center"/>
        <w:rPr>
          <w:b/>
          <w:bCs/>
          <w:lang w:val="hr-HR"/>
        </w:rPr>
      </w:pPr>
    </w:p>
    <w:p w14:paraId="4024C02C" w14:textId="72CDB614" w:rsidR="002872BC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 xml:space="preserve"> U postupcima jednostavne nabave procijenjene vrijednosti iznad 15.000,00 eura, nezadovoljni ponuditelj ima pravo izjaviti prigovor naručitelju na dokumentaciju ili postupak odabira.</w:t>
      </w:r>
    </w:p>
    <w:p w14:paraId="5CED2755" w14:textId="65B01DD8" w:rsidR="002872BC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 xml:space="preserve">Prigovor se podnosi </w:t>
      </w:r>
      <w:r>
        <w:rPr>
          <w:lang w:val="hr-HR"/>
        </w:rPr>
        <w:t>ovlaštenoj osobi turističke zajednice</w:t>
      </w:r>
      <w:r w:rsidRPr="002872BC">
        <w:rPr>
          <w:lang w:val="hr-HR"/>
        </w:rPr>
        <w:t xml:space="preserve"> elektronički, putem modula za jednostavnu nabavu u EOJN-u RH. Odluka naručitelja donesena povodom prigovora je konačna te protiv nje nije dopuštena žalba Državnoj komisiji za kontrolu postupaka javne nabave.</w:t>
      </w:r>
    </w:p>
    <w:p w14:paraId="110ACF6F" w14:textId="00BEFBDD" w:rsidR="002872BC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>Prigovor mora sadržavati najmanje: podatke o gospodarskom subjektu koji podnosi prigovor, oznaku postupka jednostavne nabave, radnju naručitelja na koju se prigovor odnosi, razloge prigovora i obrazloženje, dokaze na kojima se prigovor temelji te prijedlog načina otklanjanja navodne nepravilnosti.</w:t>
      </w:r>
    </w:p>
    <w:p w14:paraId="66C489D9" w14:textId="0EA872DE" w:rsidR="002872BC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 xml:space="preserve">Prigovor iz stavka 1. ovoga članka podnosi se u sljedećim rokovima:a) u roku od </w:t>
      </w:r>
      <w:r>
        <w:rPr>
          <w:lang w:val="hr-HR"/>
        </w:rPr>
        <w:t>7</w:t>
      </w:r>
      <w:r w:rsidRPr="002872BC">
        <w:rPr>
          <w:lang w:val="hr-HR"/>
        </w:rPr>
        <w:t xml:space="preserve"> (pet) kalendarskih dana od dana dostave Odluke o odabiru ili Odluke o poništenju postupka, kada se prigovor odnosi na te odluke, odnosno na postupak pregleda i ocjene ponuda;b) najkasnije do isteka roka za dostavu ponuda, kada se prigovor odnosi na sadržaj poziva, odnosno na dokumentaciju o nabavi, osim ako drugačije nije propisano pozivom na dostavu ponuda.</w:t>
      </w:r>
    </w:p>
    <w:p w14:paraId="1CE93056" w14:textId="32746ECC" w:rsidR="002872BC" w:rsidRPr="002872BC" w:rsidRDefault="002872BC" w:rsidP="002872BC">
      <w:pPr>
        <w:spacing w:after="0"/>
        <w:rPr>
          <w:lang w:val="hr-HR"/>
        </w:rPr>
      </w:pPr>
      <w:r>
        <w:rPr>
          <w:lang w:val="hr-HR"/>
        </w:rPr>
        <w:lastRenderedPageBreak/>
        <w:t>Ovlaštena osoba u turističkoj zajednici</w:t>
      </w:r>
      <w:r w:rsidRPr="002872BC">
        <w:rPr>
          <w:lang w:val="hr-HR"/>
        </w:rPr>
        <w:t xml:space="preserve"> imenuje povjerenstvo za rješavanje prigovora. Povjerenstvo razmatra navode prigovora, provodi potrebne provjere te dostavlja prijedlog odluke o prigovoru.</w:t>
      </w:r>
    </w:p>
    <w:p w14:paraId="38F0194D" w14:textId="14EE0354" w:rsidR="002872BC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>Povodom prigovora može se odlučiti sljedeće:</w:t>
      </w:r>
      <w:r>
        <w:rPr>
          <w:lang w:val="hr-HR"/>
        </w:rPr>
        <w:t xml:space="preserve"> </w:t>
      </w:r>
      <w:r w:rsidRPr="002872BC">
        <w:rPr>
          <w:lang w:val="hr-HR"/>
        </w:rPr>
        <w:t>a) odbaciti prigovor ako nije pravodoban ili nije dopušten;</w:t>
      </w:r>
      <w:r>
        <w:rPr>
          <w:lang w:val="hr-HR"/>
        </w:rPr>
        <w:t xml:space="preserve"> </w:t>
      </w:r>
      <w:r w:rsidRPr="002872BC">
        <w:rPr>
          <w:lang w:val="hr-HR"/>
        </w:rPr>
        <w:t>b) odbiti prigovor kao neosnovan;</w:t>
      </w:r>
      <w:r>
        <w:rPr>
          <w:lang w:val="hr-HR"/>
        </w:rPr>
        <w:t xml:space="preserve"> </w:t>
      </w:r>
      <w:r w:rsidRPr="002872BC">
        <w:rPr>
          <w:lang w:val="hr-HR"/>
        </w:rPr>
        <w:t>c) prihvatiti prigovor i naložiti otklanjanje utvrđenih nepravilnosti;</w:t>
      </w:r>
      <w:r>
        <w:rPr>
          <w:lang w:val="hr-HR"/>
        </w:rPr>
        <w:t xml:space="preserve"> </w:t>
      </w:r>
      <w:r w:rsidRPr="002872BC">
        <w:rPr>
          <w:lang w:val="hr-HR"/>
        </w:rPr>
        <w:t>d) poništiti postupak jednostavne nabave ili njegov dio.</w:t>
      </w:r>
    </w:p>
    <w:p w14:paraId="6E077271" w14:textId="1D346E47" w:rsidR="002872BC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 xml:space="preserve">Povjerenstvo dužno je o prigovoru odlučiti u roku od </w:t>
      </w:r>
      <w:r>
        <w:rPr>
          <w:lang w:val="hr-HR"/>
        </w:rPr>
        <w:t>7</w:t>
      </w:r>
      <w:r w:rsidRPr="002872BC">
        <w:rPr>
          <w:lang w:val="hr-HR"/>
        </w:rPr>
        <w:t xml:space="preserve"> (</w:t>
      </w:r>
      <w:r>
        <w:rPr>
          <w:lang w:val="hr-HR"/>
        </w:rPr>
        <w:t>sedam</w:t>
      </w:r>
      <w:r w:rsidRPr="002872BC">
        <w:rPr>
          <w:lang w:val="hr-HR"/>
        </w:rPr>
        <w:t>) kalendarskih dana od dana primitka prigovora. Odluka o prigovoru dostavlja se podnositelju prigovora elektroničkim sredstvima komunikacije putem modula jednostavne nabave u EOJN-u RH, osim ako drugačije nije propisano pozivom na dostavu ponuda.</w:t>
      </w:r>
    </w:p>
    <w:p w14:paraId="2EBE403A" w14:textId="5B147341" w:rsidR="002872BC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>U postupcima jednostavne nabave čija je procijenjena vrijednost manja ili jednaka 15.000,00 eura, prigovor nije dopušten.</w:t>
      </w:r>
    </w:p>
    <w:p w14:paraId="53B2CF8E" w14:textId="6F05BDAC" w:rsidR="002872BC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 xml:space="preserve">Podnošenje prigovora odgađa sklapanje ugovora o jednostavnoj nabavi, odnosno izdavanje narudžbenice, do donošenja odluke o prigovoru. Iznimno, u slučaju postojanja osobito opravdanih razloga koji se odnose na zaštitu javnog interesa ili otklanjanje neposredne opasnosti za život i zdravlje ljudi ili nastanak znatne materijalne štete, ravnatelj može odobriti nastavak postupka prije donošenja odluke o prigovoru. Odluka o nastavku postupka mora biti posebno obrazložena i priložena spisu predmeta. </w:t>
      </w:r>
    </w:p>
    <w:p w14:paraId="518BDAB6" w14:textId="300519FE" w:rsidR="007937A5" w:rsidRPr="002872BC" w:rsidRDefault="002872BC" w:rsidP="002872BC">
      <w:pPr>
        <w:spacing w:after="0"/>
        <w:rPr>
          <w:lang w:val="hr-HR"/>
        </w:rPr>
      </w:pPr>
      <w:r w:rsidRPr="002872BC">
        <w:rPr>
          <w:lang w:val="hr-HR"/>
        </w:rPr>
        <w:t>Podnositelju prigovora ne pripada pravo na naknadu troškova u povodu izjavljenog prigovora.</w:t>
      </w:r>
    </w:p>
    <w:p w14:paraId="72582A78" w14:textId="77777777" w:rsidR="007937A5" w:rsidRDefault="007937A5" w:rsidP="002872BC">
      <w:pPr>
        <w:spacing w:after="0"/>
        <w:rPr>
          <w:b/>
          <w:bCs/>
          <w:lang w:val="hr-HR"/>
        </w:rPr>
      </w:pPr>
    </w:p>
    <w:p w14:paraId="41B0747E" w14:textId="251935C2" w:rsidR="004E74E7" w:rsidRPr="004E74E7" w:rsidRDefault="002872BC" w:rsidP="002872BC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XIV.</w:t>
      </w:r>
      <w:r>
        <w:rPr>
          <w:b/>
          <w:bCs/>
          <w:lang w:val="hr-HR"/>
        </w:rPr>
        <w:t xml:space="preserve"> </w:t>
      </w:r>
      <w:r w:rsidR="004E74E7" w:rsidRPr="004E74E7">
        <w:rPr>
          <w:b/>
          <w:bCs/>
          <w:lang w:val="hr-HR"/>
        </w:rPr>
        <w:t>SKLAPANJE UGOVORA I NARUDŽBENICE</w:t>
      </w:r>
    </w:p>
    <w:p w14:paraId="0339B294" w14:textId="77777777" w:rsidR="002872BC" w:rsidRDefault="002872BC" w:rsidP="004E74E7">
      <w:pPr>
        <w:spacing w:after="0"/>
        <w:ind w:left="720"/>
        <w:rPr>
          <w:b/>
          <w:bCs/>
          <w:lang w:val="hr-HR"/>
        </w:rPr>
      </w:pPr>
    </w:p>
    <w:p w14:paraId="0DF03A7D" w14:textId="43071EE9" w:rsidR="004E74E7" w:rsidRDefault="004E74E7" w:rsidP="002872BC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Sklapanje ugovora</w:t>
      </w:r>
    </w:p>
    <w:p w14:paraId="35140D85" w14:textId="77777777" w:rsidR="002872BC" w:rsidRPr="004E74E7" w:rsidRDefault="002872BC" w:rsidP="002872BC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29.</w:t>
      </w:r>
    </w:p>
    <w:p w14:paraId="5400962A" w14:textId="77777777" w:rsidR="004E74E7" w:rsidRPr="004E74E7" w:rsidRDefault="004E74E7" w:rsidP="002872BC">
      <w:pPr>
        <w:spacing w:after="0"/>
        <w:rPr>
          <w:lang w:val="hr-HR"/>
        </w:rPr>
      </w:pPr>
      <w:r w:rsidRPr="004E74E7">
        <w:rPr>
          <w:lang w:val="hr-HR"/>
        </w:rPr>
        <w:t>Po izvršnosti odluke o odabiru Naručitelj sklapa ugovor ili izdaje narudžbenicu, ovisno o predmetu i vrijednosti nabave.</w:t>
      </w:r>
    </w:p>
    <w:p w14:paraId="358DB169" w14:textId="77777777" w:rsidR="004E74E7" w:rsidRPr="004E74E7" w:rsidRDefault="004E74E7" w:rsidP="002872BC">
      <w:pPr>
        <w:spacing w:after="0"/>
        <w:rPr>
          <w:lang w:val="hr-HR"/>
        </w:rPr>
      </w:pPr>
      <w:r w:rsidRPr="004E74E7">
        <w:rPr>
          <w:lang w:val="hr-HR"/>
        </w:rPr>
        <w:t>Ugovor mora biti u skladu s uvjetima iz poziva na dostavu ponuda i odabranom ponudom.</w:t>
      </w:r>
    </w:p>
    <w:p w14:paraId="17DBCF0E" w14:textId="77777777" w:rsidR="004E74E7" w:rsidRPr="004E74E7" w:rsidRDefault="004E74E7" w:rsidP="002872BC">
      <w:pPr>
        <w:spacing w:after="0"/>
        <w:rPr>
          <w:lang w:val="hr-HR"/>
        </w:rPr>
      </w:pPr>
      <w:r w:rsidRPr="004E74E7">
        <w:rPr>
          <w:lang w:val="hr-HR"/>
        </w:rPr>
        <w:t>Bitne odredbe ugovora ne mogu se mijenjati na način kojim bi se izmijenio predmet ili svrha provedenog postupka.</w:t>
      </w:r>
    </w:p>
    <w:p w14:paraId="66A3119E" w14:textId="572079AD" w:rsidR="004E74E7" w:rsidRPr="004E74E7" w:rsidRDefault="004E74E7" w:rsidP="004E74E7">
      <w:pPr>
        <w:spacing w:after="0"/>
        <w:ind w:left="720"/>
        <w:rPr>
          <w:lang w:val="hr-HR"/>
        </w:rPr>
      </w:pPr>
    </w:p>
    <w:p w14:paraId="18E7C9D2" w14:textId="2AA54071" w:rsidR="004E74E7" w:rsidRPr="004E74E7" w:rsidRDefault="004E74E7" w:rsidP="00217FF8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 xml:space="preserve">Članak </w:t>
      </w:r>
      <w:r w:rsidR="002872BC">
        <w:rPr>
          <w:b/>
          <w:bCs/>
          <w:lang w:val="hr-HR"/>
        </w:rPr>
        <w:t>30</w:t>
      </w:r>
      <w:r w:rsidRPr="004E74E7">
        <w:rPr>
          <w:b/>
          <w:bCs/>
          <w:lang w:val="hr-HR"/>
        </w:rPr>
        <w:t>.</w:t>
      </w:r>
    </w:p>
    <w:p w14:paraId="0F363497" w14:textId="77777777" w:rsidR="004E74E7" w:rsidRPr="004E74E7" w:rsidRDefault="004E74E7" w:rsidP="00217FF8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Praćenje izvršenja ugovora</w:t>
      </w:r>
    </w:p>
    <w:p w14:paraId="28F9D426" w14:textId="7ABA1D72" w:rsidR="004E74E7" w:rsidRPr="004E74E7" w:rsidRDefault="004E74E7" w:rsidP="00217FF8">
      <w:pPr>
        <w:spacing w:after="0"/>
        <w:rPr>
          <w:lang w:val="hr-HR"/>
        </w:rPr>
      </w:pPr>
      <w:r w:rsidRPr="004E74E7">
        <w:rPr>
          <w:lang w:val="hr-HR"/>
        </w:rPr>
        <w:t>Odgovorna osoba ili druga ovlaštena osoba prati izvršenje ugovora te kontrolira:</w:t>
      </w:r>
      <w:r w:rsidR="00217FF8">
        <w:rPr>
          <w:lang w:val="hr-HR"/>
        </w:rPr>
        <w:t xml:space="preserve"> </w:t>
      </w:r>
      <w:r w:rsidRPr="004E74E7">
        <w:rPr>
          <w:lang w:val="hr-HR"/>
        </w:rPr>
        <w:t>rokove izvršenja,</w:t>
      </w:r>
      <w:r w:rsidR="00217FF8">
        <w:rPr>
          <w:lang w:val="hr-HR"/>
        </w:rPr>
        <w:t xml:space="preserve"> </w:t>
      </w:r>
      <w:r w:rsidRPr="004E74E7">
        <w:rPr>
          <w:lang w:val="hr-HR"/>
        </w:rPr>
        <w:t xml:space="preserve">kvalitetu isporuke, količine, ispostavljene račune, ispunjenje ugovornih obveza. </w:t>
      </w:r>
    </w:p>
    <w:p w14:paraId="134C8917" w14:textId="77777777" w:rsidR="004E74E7" w:rsidRPr="004E74E7" w:rsidRDefault="004E74E7" w:rsidP="00217FF8">
      <w:pPr>
        <w:spacing w:after="0"/>
        <w:rPr>
          <w:lang w:val="hr-HR"/>
        </w:rPr>
      </w:pPr>
      <w:r w:rsidRPr="004E74E7">
        <w:rPr>
          <w:lang w:val="hr-HR"/>
        </w:rPr>
        <w:t>Ako izvršitelj ne ispunjava ugovorne obveze, poduzimaju se odgovarajuće ugovorne i druge zakonom dopuštene mjere.</w:t>
      </w:r>
    </w:p>
    <w:p w14:paraId="7A33F9ED" w14:textId="5108989F" w:rsidR="004E74E7" w:rsidRPr="004E74E7" w:rsidRDefault="004E74E7" w:rsidP="004E74E7">
      <w:pPr>
        <w:spacing w:after="0"/>
        <w:ind w:left="720"/>
        <w:rPr>
          <w:lang w:val="hr-HR"/>
        </w:rPr>
      </w:pPr>
    </w:p>
    <w:p w14:paraId="708B6CB8" w14:textId="2F6789D0" w:rsidR="004E74E7" w:rsidRPr="004E74E7" w:rsidRDefault="004E74E7" w:rsidP="00217FF8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 xml:space="preserve">XV. EVIDENCIJA, ČUVANJE DOKUMENTACIJE </w:t>
      </w:r>
    </w:p>
    <w:p w14:paraId="2FD6BEF0" w14:textId="4BC6A8AC" w:rsidR="004E74E7" w:rsidRPr="004E74E7" w:rsidRDefault="004E74E7" w:rsidP="00217FF8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3</w:t>
      </w:r>
      <w:r w:rsidR="00217FF8">
        <w:rPr>
          <w:b/>
          <w:bCs/>
          <w:lang w:val="hr-HR"/>
        </w:rPr>
        <w:t>1</w:t>
      </w:r>
      <w:r w:rsidRPr="004E74E7">
        <w:rPr>
          <w:b/>
          <w:bCs/>
          <w:lang w:val="hr-HR"/>
        </w:rPr>
        <w:t>.</w:t>
      </w:r>
    </w:p>
    <w:p w14:paraId="5C67CCD6" w14:textId="77777777" w:rsidR="004E74E7" w:rsidRPr="004E74E7" w:rsidRDefault="004E74E7" w:rsidP="00217FF8">
      <w:pPr>
        <w:spacing w:after="0"/>
        <w:rPr>
          <w:b/>
          <w:bCs/>
          <w:lang w:val="hr-HR"/>
        </w:rPr>
      </w:pPr>
      <w:r w:rsidRPr="004E74E7">
        <w:rPr>
          <w:b/>
          <w:bCs/>
          <w:lang w:val="hr-HR"/>
        </w:rPr>
        <w:t>Evidencija i čuvanje dokumentacije</w:t>
      </w:r>
    </w:p>
    <w:p w14:paraId="152A0ACE" w14:textId="77777777" w:rsidR="004E74E7" w:rsidRPr="004E74E7" w:rsidRDefault="004E74E7" w:rsidP="00217FF8">
      <w:pPr>
        <w:spacing w:after="0"/>
        <w:rPr>
          <w:lang w:val="hr-HR"/>
        </w:rPr>
      </w:pPr>
      <w:r w:rsidRPr="004E74E7">
        <w:rPr>
          <w:lang w:val="hr-HR"/>
        </w:rPr>
        <w:t>Naručitelj vodi evidenciju svih postupaka jednostavne nabave.</w:t>
      </w:r>
    </w:p>
    <w:p w14:paraId="08ED4B3E" w14:textId="77777777" w:rsidR="004E74E7" w:rsidRPr="004E74E7" w:rsidRDefault="004E74E7" w:rsidP="00217FF8">
      <w:pPr>
        <w:spacing w:after="0"/>
        <w:rPr>
          <w:lang w:val="hr-HR"/>
        </w:rPr>
      </w:pPr>
      <w:r w:rsidRPr="004E74E7">
        <w:rPr>
          <w:lang w:val="hr-HR"/>
        </w:rPr>
        <w:t>Dokumentacija se čuva u rokovima propisanim posebnim propisima kojima se uređuje uredsko poslovanje, računovodstvo, arhivsko gradivo i drugi primjenjivi propisi.</w:t>
      </w:r>
    </w:p>
    <w:p w14:paraId="126C4B2A" w14:textId="36789797" w:rsidR="004E74E7" w:rsidRPr="004E74E7" w:rsidRDefault="00217FF8" w:rsidP="00217FF8">
      <w:pPr>
        <w:spacing w:after="0"/>
        <w:rPr>
          <w:lang w:val="hr-HR"/>
        </w:rPr>
      </w:pPr>
      <w:r>
        <w:rPr>
          <w:lang w:val="hr-HR"/>
        </w:rPr>
        <w:t>E</w:t>
      </w:r>
      <w:r w:rsidR="004E74E7" w:rsidRPr="004E74E7">
        <w:rPr>
          <w:lang w:val="hr-HR"/>
        </w:rPr>
        <w:t>lektronička dokumentacija čuva se na način kojim se osigurava njezina cjelovitost, dostupnost i zaštita.</w:t>
      </w:r>
    </w:p>
    <w:p w14:paraId="5F8C423A" w14:textId="4B5C4FA0" w:rsidR="004E74E7" w:rsidRPr="004E74E7" w:rsidRDefault="004E74E7" w:rsidP="004E74E7">
      <w:pPr>
        <w:spacing w:after="0"/>
        <w:ind w:left="720"/>
        <w:rPr>
          <w:lang w:val="hr-HR"/>
        </w:rPr>
      </w:pPr>
    </w:p>
    <w:p w14:paraId="79613A30" w14:textId="77777777" w:rsidR="00217FF8" w:rsidRDefault="00217FF8" w:rsidP="004E74E7">
      <w:pPr>
        <w:spacing w:after="0"/>
        <w:ind w:left="720"/>
        <w:rPr>
          <w:b/>
          <w:bCs/>
          <w:lang w:val="hr-HR"/>
        </w:rPr>
      </w:pPr>
    </w:p>
    <w:p w14:paraId="7C45C40B" w14:textId="4C614AE8" w:rsidR="00217FF8" w:rsidRPr="00217FF8" w:rsidRDefault="00217FF8" w:rsidP="00217FF8">
      <w:pPr>
        <w:spacing w:beforeLines="80" w:before="192" w:afterLines="80" w:after="192" w:line="240" w:lineRule="auto"/>
        <w:jc w:val="both"/>
        <w:rPr>
          <w:b/>
          <w:bCs/>
          <w:lang w:val="hr-HR"/>
        </w:rPr>
      </w:pPr>
      <w:r w:rsidRPr="00217FF8">
        <w:rPr>
          <w:b/>
          <w:bCs/>
          <w:lang w:val="hr-HR"/>
        </w:rPr>
        <w:lastRenderedPageBreak/>
        <w:t>XVI. PRIJELAZNE I ZAVRŠNE ODREDBE</w:t>
      </w:r>
    </w:p>
    <w:p w14:paraId="175813D2" w14:textId="77777777" w:rsidR="00217FF8" w:rsidRPr="004E74E7" w:rsidRDefault="00217FF8" w:rsidP="00217FF8">
      <w:pPr>
        <w:spacing w:after="0"/>
        <w:ind w:left="720"/>
        <w:jc w:val="center"/>
        <w:rPr>
          <w:b/>
          <w:bCs/>
          <w:lang w:val="hr-HR"/>
        </w:rPr>
      </w:pPr>
      <w:r w:rsidRPr="004E74E7">
        <w:rPr>
          <w:b/>
          <w:bCs/>
          <w:lang w:val="hr-HR"/>
        </w:rPr>
        <w:t>Članak 32.</w:t>
      </w:r>
    </w:p>
    <w:p w14:paraId="0FB44CFB" w14:textId="77777777" w:rsidR="00217FF8" w:rsidRPr="004E74E7" w:rsidRDefault="00217FF8" w:rsidP="00217FF8">
      <w:pPr>
        <w:spacing w:after="0"/>
        <w:rPr>
          <w:b/>
          <w:bCs/>
          <w:lang w:val="hr-HR"/>
        </w:rPr>
      </w:pPr>
    </w:p>
    <w:p w14:paraId="3BFC1C70" w14:textId="7B98C516" w:rsidR="004E74E7" w:rsidRPr="004E74E7" w:rsidRDefault="00217FF8" w:rsidP="00217FF8">
      <w:pPr>
        <w:spacing w:after="0"/>
        <w:rPr>
          <w:lang w:val="hr-HR"/>
        </w:rPr>
      </w:pPr>
      <w:r>
        <w:rPr>
          <w:lang w:val="hr-HR"/>
        </w:rPr>
        <w:t>Postupci jednostavne nabave pokrenuti do stupanja na snagu ovog Pravilnika dovršit će se prema odredbama Pravilnika koji je bio na snazi u vrijeme pokretanja postupka nabave.</w:t>
      </w:r>
    </w:p>
    <w:p w14:paraId="51DBD352" w14:textId="77777777" w:rsidR="004E74E7" w:rsidRPr="004E74E7" w:rsidRDefault="004E74E7" w:rsidP="00217FF8">
      <w:pPr>
        <w:spacing w:after="0"/>
        <w:rPr>
          <w:lang w:val="hr-HR"/>
        </w:rPr>
      </w:pPr>
      <w:r w:rsidRPr="004E74E7">
        <w:rPr>
          <w:lang w:val="hr-HR"/>
        </w:rPr>
        <w:t>Na pitanja koja nisu uređena ovim Pravilnikom neposredno se primjenjuju odredbe važećih zakona i drugih propisa Republike Hrvatske.</w:t>
      </w:r>
    </w:p>
    <w:p w14:paraId="4978F366" w14:textId="4107F7D8" w:rsidR="004E74E7" w:rsidRDefault="004E74E7" w:rsidP="00217FF8">
      <w:pPr>
        <w:spacing w:after="0"/>
        <w:rPr>
          <w:lang w:val="hr-HR"/>
        </w:rPr>
      </w:pPr>
      <w:r w:rsidRPr="004E74E7">
        <w:rPr>
          <w:lang w:val="hr-HR"/>
        </w:rPr>
        <w:t xml:space="preserve">Ovaj Pravilnik stupa na snagu osmoga dana od dana objave na mrežnim stranicama Turističke zajednice Meridiana Slavonica, a primjenjuje se </w:t>
      </w:r>
      <w:r w:rsidR="00217FF8">
        <w:rPr>
          <w:lang w:val="hr-HR"/>
        </w:rPr>
        <w:t>od 01. rujna 2026. godine.</w:t>
      </w:r>
    </w:p>
    <w:p w14:paraId="69B437E8" w14:textId="38288EE7" w:rsidR="00217FF8" w:rsidRDefault="00217FF8" w:rsidP="00217FF8">
      <w:pPr>
        <w:spacing w:after="0"/>
        <w:rPr>
          <w:lang w:val="hr-HR"/>
        </w:rPr>
      </w:pPr>
      <w:r>
        <w:rPr>
          <w:lang w:val="hr-HR"/>
        </w:rPr>
        <w:t>Pravilnik se objavljuje i čnini dostupnim u Elektroničkom oglasniku javne nabave Republike Hrvatske (EOJN), sukladno članku 15. Zakona o javvnoj nabavi.</w:t>
      </w:r>
    </w:p>
    <w:p w14:paraId="0174EBFB" w14:textId="77777777" w:rsidR="00217FF8" w:rsidRDefault="00217FF8" w:rsidP="00217FF8">
      <w:pPr>
        <w:spacing w:after="0"/>
        <w:rPr>
          <w:lang w:val="hr-HR"/>
        </w:rPr>
      </w:pPr>
    </w:p>
    <w:p w14:paraId="3D233464" w14:textId="0C0FAEFD" w:rsidR="00217FF8" w:rsidRPr="00217FF8" w:rsidRDefault="00217FF8" w:rsidP="00217FF8">
      <w:pPr>
        <w:spacing w:after="0"/>
        <w:ind w:firstLine="720"/>
        <w:jc w:val="center"/>
        <w:rPr>
          <w:b/>
          <w:bCs/>
          <w:lang w:val="hr-HR"/>
        </w:rPr>
      </w:pPr>
      <w:r w:rsidRPr="00217FF8">
        <w:rPr>
          <w:b/>
          <w:bCs/>
          <w:lang w:val="hr-HR"/>
        </w:rPr>
        <w:t>Članak 33.</w:t>
      </w:r>
    </w:p>
    <w:p w14:paraId="401E6FE3" w14:textId="26054DC4" w:rsidR="004E74E7" w:rsidRPr="004E74E7" w:rsidRDefault="004E74E7" w:rsidP="00217FF8">
      <w:pPr>
        <w:spacing w:after="0"/>
        <w:rPr>
          <w:lang w:val="hr-HR"/>
        </w:rPr>
      </w:pPr>
      <w:r w:rsidRPr="004E74E7">
        <w:rPr>
          <w:lang w:val="hr-HR"/>
        </w:rPr>
        <w:t xml:space="preserve">Danom stupanja na snagu ovoga Pravilnika prestaje važiti raniji Pravilnik o provedbi postupaka jednostavne nabave </w:t>
      </w:r>
      <w:r w:rsidR="00FF4817">
        <w:rPr>
          <w:lang w:val="hr-HR"/>
        </w:rPr>
        <w:t>od 21. travnja 2021. godine</w:t>
      </w:r>
      <w:r w:rsidRPr="004E74E7">
        <w:rPr>
          <w:lang w:val="hr-HR"/>
        </w:rPr>
        <w:t>.</w:t>
      </w:r>
    </w:p>
    <w:p w14:paraId="64EB6D6A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3D55D3F4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0F8AC750" w14:textId="5393C623" w:rsidR="004E74E7" w:rsidRDefault="00A34BD8" w:rsidP="00A34BD8">
      <w:pPr>
        <w:spacing w:after="0"/>
        <w:jc w:val="right"/>
        <w:rPr>
          <w:lang w:val="hr-HR"/>
        </w:rPr>
      </w:pPr>
      <w:r>
        <w:rPr>
          <w:lang w:val="hr-HR"/>
        </w:rPr>
        <w:t>Predsjednik Turističke Zajednice</w:t>
      </w:r>
    </w:p>
    <w:p w14:paraId="1405F56A" w14:textId="0D6D24AA" w:rsidR="00A34BD8" w:rsidRDefault="00A34BD8" w:rsidP="00A34BD8">
      <w:pPr>
        <w:spacing w:after="0"/>
        <w:jc w:val="right"/>
        <w:rPr>
          <w:lang w:val="hr-HR"/>
        </w:rPr>
      </w:pPr>
      <w:r>
        <w:rPr>
          <w:lang w:val="hr-HR"/>
        </w:rPr>
        <w:t>Meridiana Slavonica:</w:t>
      </w:r>
    </w:p>
    <w:p w14:paraId="1E125F05" w14:textId="77777777" w:rsidR="00A34BD8" w:rsidRDefault="00A34BD8" w:rsidP="00A34BD8">
      <w:pPr>
        <w:spacing w:after="0"/>
        <w:jc w:val="right"/>
        <w:rPr>
          <w:lang w:val="hr-HR"/>
        </w:rPr>
      </w:pPr>
    </w:p>
    <w:p w14:paraId="3E6876D3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3B3488B9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3D21F790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6FD4847E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5D0191A8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7CDF0483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7B8C77F8" w14:textId="77777777" w:rsidR="004E74E7" w:rsidRDefault="004E74E7" w:rsidP="004E74E7">
      <w:pPr>
        <w:spacing w:after="0"/>
        <w:ind w:left="720"/>
        <w:rPr>
          <w:lang w:val="hr-HR"/>
        </w:rPr>
      </w:pPr>
    </w:p>
    <w:p w14:paraId="10D79806" w14:textId="77777777" w:rsidR="002E30B8" w:rsidRPr="004E74E7" w:rsidRDefault="002E30B8" w:rsidP="004E74E7">
      <w:pPr>
        <w:spacing w:after="0"/>
        <w:rPr>
          <w:lang w:val="hr-HR"/>
        </w:rPr>
      </w:pPr>
    </w:p>
    <w:sectPr w:rsidR="002E30B8" w:rsidRPr="004E74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68DE"/>
    <w:multiLevelType w:val="multilevel"/>
    <w:tmpl w:val="A65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06AD9"/>
    <w:multiLevelType w:val="multilevel"/>
    <w:tmpl w:val="A2F4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175BC"/>
    <w:multiLevelType w:val="multilevel"/>
    <w:tmpl w:val="F4A8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41F38"/>
    <w:multiLevelType w:val="multilevel"/>
    <w:tmpl w:val="CBC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149C9"/>
    <w:multiLevelType w:val="multilevel"/>
    <w:tmpl w:val="E910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E6E07"/>
    <w:multiLevelType w:val="hybridMultilevel"/>
    <w:tmpl w:val="04F20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04DAB"/>
    <w:multiLevelType w:val="multilevel"/>
    <w:tmpl w:val="A4A6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C00D9"/>
    <w:multiLevelType w:val="multilevel"/>
    <w:tmpl w:val="5DDA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11CEE"/>
    <w:multiLevelType w:val="multilevel"/>
    <w:tmpl w:val="2B20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21663"/>
    <w:multiLevelType w:val="multilevel"/>
    <w:tmpl w:val="35E6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2D2191"/>
    <w:multiLevelType w:val="multilevel"/>
    <w:tmpl w:val="E348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737D9"/>
    <w:multiLevelType w:val="hybridMultilevel"/>
    <w:tmpl w:val="2BC2FB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D0230"/>
    <w:multiLevelType w:val="multilevel"/>
    <w:tmpl w:val="3B6A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182442"/>
    <w:multiLevelType w:val="multilevel"/>
    <w:tmpl w:val="7144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51103"/>
    <w:multiLevelType w:val="multilevel"/>
    <w:tmpl w:val="CB96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130D0"/>
    <w:multiLevelType w:val="multilevel"/>
    <w:tmpl w:val="A922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0D702C"/>
    <w:multiLevelType w:val="multilevel"/>
    <w:tmpl w:val="1DF8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F021FD"/>
    <w:multiLevelType w:val="multilevel"/>
    <w:tmpl w:val="32C4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8554BB"/>
    <w:multiLevelType w:val="multilevel"/>
    <w:tmpl w:val="A42C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66AAA"/>
    <w:multiLevelType w:val="hybridMultilevel"/>
    <w:tmpl w:val="710C5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A04E9"/>
    <w:multiLevelType w:val="multilevel"/>
    <w:tmpl w:val="2B9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164040">
    <w:abstractNumId w:val="18"/>
  </w:num>
  <w:num w:numId="2" w16cid:durableId="772014586">
    <w:abstractNumId w:val="20"/>
  </w:num>
  <w:num w:numId="3" w16cid:durableId="1635866361">
    <w:abstractNumId w:val="0"/>
  </w:num>
  <w:num w:numId="4" w16cid:durableId="767888352">
    <w:abstractNumId w:val="15"/>
  </w:num>
  <w:num w:numId="5" w16cid:durableId="588805978">
    <w:abstractNumId w:val="8"/>
  </w:num>
  <w:num w:numId="6" w16cid:durableId="1968853885">
    <w:abstractNumId w:val="1"/>
  </w:num>
  <w:num w:numId="7" w16cid:durableId="1502743992">
    <w:abstractNumId w:val="4"/>
  </w:num>
  <w:num w:numId="8" w16cid:durableId="785394748">
    <w:abstractNumId w:val="12"/>
  </w:num>
  <w:num w:numId="9" w16cid:durableId="1381398702">
    <w:abstractNumId w:val="7"/>
  </w:num>
  <w:num w:numId="10" w16cid:durableId="821116470">
    <w:abstractNumId w:val="17"/>
  </w:num>
  <w:num w:numId="11" w16cid:durableId="613681037">
    <w:abstractNumId w:val="14"/>
  </w:num>
  <w:num w:numId="12" w16cid:durableId="346257537">
    <w:abstractNumId w:val="9"/>
  </w:num>
  <w:num w:numId="13" w16cid:durableId="1560820917">
    <w:abstractNumId w:val="13"/>
  </w:num>
  <w:num w:numId="14" w16cid:durableId="1512329792">
    <w:abstractNumId w:val="6"/>
  </w:num>
  <w:num w:numId="15" w16cid:durableId="409813380">
    <w:abstractNumId w:val="3"/>
  </w:num>
  <w:num w:numId="16" w16cid:durableId="852108139">
    <w:abstractNumId w:val="2"/>
  </w:num>
  <w:num w:numId="17" w16cid:durableId="88743882">
    <w:abstractNumId w:val="16"/>
  </w:num>
  <w:num w:numId="18" w16cid:durableId="1311441569">
    <w:abstractNumId w:val="10"/>
  </w:num>
  <w:num w:numId="19" w16cid:durableId="2101482096">
    <w:abstractNumId w:val="5"/>
  </w:num>
  <w:num w:numId="20" w16cid:durableId="1438872774">
    <w:abstractNumId w:val="11"/>
  </w:num>
  <w:num w:numId="21" w16cid:durableId="10469558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E7"/>
    <w:rsid w:val="0009098D"/>
    <w:rsid w:val="000C73A4"/>
    <w:rsid w:val="000E26CB"/>
    <w:rsid w:val="000E78AB"/>
    <w:rsid w:val="00147EEA"/>
    <w:rsid w:val="001C2D02"/>
    <w:rsid w:val="00212D92"/>
    <w:rsid w:val="00217FF8"/>
    <w:rsid w:val="002872BC"/>
    <w:rsid w:val="002E30B8"/>
    <w:rsid w:val="00424175"/>
    <w:rsid w:val="004E74E7"/>
    <w:rsid w:val="004F3361"/>
    <w:rsid w:val="00590D47"/>
    <w:rsid w:val="005B6FAB"/>
    <w:rsid w:val="006E7DDE"/>
    <w:rsid w:val="007937A5"/>
    <w:rsid w:val="007B664D"/>
    <w:rsid w:val="007C2E1F"/>
    <w:rsid w:val="0091174E"/>
    <w:rsid w:val="00992508"/>
    <w:rsid w:val="009A4E59"/>
    <w:rsid w:val="00A34BD8"/>
    <w:rsid w:val="00AC4113"/>
    <w:rsid w:val="00AF6E17"/>
    <w:rsid w:val="00C270F1"/>
    <w:rsid w:val="00C33ED7"/>
    <w:rsid w:val="00CD4BE2"/>
    <w:rsid w:val="00D26348"/>
    <w:rsid w:val="00D51D9B"/>
    <w:rsid w:val="00D72FA8"/>
    <w:rsid w:val="00E07E0B"/>
    <w:rsid w:val="00E24E5D"/>
    <w:rsid w:val="00F21DBD"/>
    <w:rsid w:val="00F94435"/>
    <w:rsid w:val="00FD28B8"/>
    <w:rsid w:val="00FF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7AC1"/>
  <w15:chartTrackingRefBased/>
  <w15:docId w15:val="{D3E48EC2-E7F0-477F-8590-422DD5E9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E7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7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7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7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7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7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7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7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7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7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7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7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74E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74E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74E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74E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74E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74E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E7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E7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7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E7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7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E74E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E74E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E74E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7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74E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E74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3356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Mateja TZ</cp:lastModifiedBy>
  <cp:revision>2</cp:revision>
  <dcterms:created xsi:type="dcterms:W3CDTF">2026-07-17T08:46:00Z</dcterms:created>
  <dcterms:modified xsi:type="dcterms:W3CDTF">2026-07-17T08:46:00Z</dcterms:modified>
</cp:coreProperties>
</file>