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678"/>
      </w:tblGrid>
      <w:tr w:rsidR="0096668B" w14:paraId="24F7A817" w14:textId="77777777" w:rsidTr="001E0BA1">
        <w:trPr>
          <w:trHeight w:val="983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5BED" w14:textId="77777777" w:rsidR="0096668B" w:rsidRDefault="0096668B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14:paraId="1EF8429B" w14:textId="372B378E" w:rsidR="0096668B" w:rsidRDefault="001E0BA1" w:rsidP="001E0BA1">
            <w:pPr>
              <w:tabs>
                <w:tab w:val="left" w:pos="630"/>
                <w:tab w:val="center" w:pos="4496"/>
              </w:tabs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ab/>
            </w:r>
            <w:r>
              <w:rPr>
                <w:rFonts w:ascii="Arial" w:eastAsia="Times New Roman" w:hAnsi="Arial" w:cs="Arial"/>
                <w:lang w:eastAsia="hr-HR"/>
              </w:rPr>
              <w:tab/>
            </w:r>
            <w:r w:rsidR="00A76366">
              <w:rPr>
                <w:rFonts w:ascii="Arial" w:eastAsia="Times New Roman" w:hAnsi="Arial" w:cs="Arial"/>
                <w:lang w:eastAsia="hr-HR"/>
              </w:rPr>
              <w:t>OBRAZAC ZA SUDJELOVANJE U SAVJETOVANJU S JAVNOŠĆU</w:t>
            </w:r>
          </w:p>
          <w:p w14:paraId="351FEDEF" w14:textId="77777777" w:rsidR="0096668B" w:rsidRDefault="0096668B">
            <w:pPr>
              <w:spacing w:after="0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96668B" w14:paraId="1F4B934E" w14:textId="77777777" w:rsidTr="001573A5">
        <w:trPr>
          <w:trHeight w:val="881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5205" w14:textId="77777777" w:rsidR="0096668B" w:rsidRDefault="00A76366">
            <w:pPr>
              <w:spacing w:after="0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Naziv akta/dokumenta za koji se provodi savjetovanje:</w:t>
            </w:r>
          </w:p>
          <w:p w14:paraId="106F7797" w14:textId="625DEFC7" w:rsidR="0096668B" w:rsidRDefault="001573A5">
            <w:pPr>
              <w:spacing w:after="0"/>
            </w:pPr>
            <w:r>
              <w:rPr>
                <w:rFonts w:ascii="Arial" w:eastAsia="Times New Roman" w:hAnsi="Arial" w:cs="Arial"/>
                <w:lang w:eastAsia="hr-HR"/>
              </w:rPr>
              <w:t xml:space="preserve">Pravilnik </w:t>
            </w:r>
            <w:r w:rsidR="00766394">
              <w:rPr>
                <w:rFonts w:ascii="Arial" w:eastAsia="Times New Roman" w:hAnsi="Arial" w:cs="Arial"/>
                <w:lang w:eastAsia="hr-HR"/>
              </w:rPr>
              <w:t>o provedbi postupaka jednostavne nabave</w:t>
            </w:r>
            <w:r>
              <w:rPr>
                <w:rFonts w:ascii="Arial" w:eastAsia="Times New Roman" w:hAnsi="Arial" w:cs="Arial"/>
                <w:lang w:eastAsia="hr-HR"/>
              </w:rPr>
              <w:t xml:space="preserve">   </w:t>
            </w:r>
          </w:p>
        </w:tc>
      </w:tr>
      <w:tr w:rsidR="0096668B" w14:paraId="1EF8C3D2" w14:textId="77777777" w:rsidTr="001573A5">
        <w:trPr>
          <w:trHeight w:val="983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DAB3" w14:textId="2483374F" w:rsidR="0096668B" w:rsidRDefault="00A76366">
            <w:pPr>
              <w:spacing w:after="0"/>
            </w:pP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Nositelj izrade akta/dokumenta: </w:t>
            </w:r>
            <w:r w:rsidR="001E0BA1">
              <w:rPr>
                <w:rStyle w:val="Zadanifontodlomka1"/>
                <w:rFonts w:ascii="Arial" w:eastAsia="Times New Roman" w:hAnsi="Arial" w:cs="Arial"/>
                <w:lang w:eastAsia="hr-HR"/>
              </w:rPr>
              <w:t>T</w:t>
            </w:r>
            <w:r w:rsidR="001E0BA1">
              <w:rPr>
                <w:rStyle w:val="Zadanifontodlomka1"/>
              </w:rPr>
              <w:t>uristička zajednica Meridiana Slavonica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 </w:t>
            </w:r>
          </w:p>
        </w:tc>
      </w:tr>
      <w:tr w:rsidR="0096668B" w14:paraId="4D1DDFBC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0B02" w14:textId="42CCC19F" w:rsidR="0096668B" w:rsidRDefault="00A76366">
            <w:pPr>
              <w:spacing w:after="0"/>
            </w:pP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Početak savjetovanja: </w:t>
            </w:r>
            <w:r w:rsidR="0057210E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13.7.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2026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>.</w:t>
            </w:r>
          </w:p>
          <w:p w14:paraId="001C1CA7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3ECBD" w14:textId="571D25C7" w:rsidR="0096668B" w:rsidRDefault="00A76366">
            <w:pPr>
              <w:spacing w:after="0"/>
            </w:pP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Završetak savjetovanja: </w:t>
            </w:r>
            <w:r w:rsidR="0057210E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11.8.</w:t>
            </w:r>
            <w:r w:rsidR="00C427B5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2026</w:t>
            </w:r>
            <w:r>
              <w:rPr>
                <w:rStyle w:val="Zadanifontodlomka1"/>
                <w:rFonts w:ascii="Arial" w:eastAsia="Times New Roman" w:hAnsi="Arial" w:cs="Arial"/>
                <w:color w:val="EE0000"/>
                <w:lang w:eastAsia="hr-HR"/>
              </w:rPr>
              <w:t>.</w:t>
            </w:r>
          </w:p>
        </w:tc>
      </w:tr>
      <w:tr w:rsidR="0096668B" w14:paraId="575D18B6" w14:textId="77777777" w:rsidTr="001E0BA1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05B1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0A701B57" w14:textId="77777777" w:rsidR="0096668B" w:rsidRDefault="00A76366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Podnositelj prijedloga i mišljenja (ime i prezime fizičke osobe, odnosno naziv pravne osobe za koju se podnosi prijedlog/mišljenje)</w:t>
            </w:r>
          </w:p>
          <w:p w14:paraId="09D58963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57F4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21AF264D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7D4E71D0" w14:textId="77777777" w:rsidTr="001E0BA1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9D58F" w14:textId="77777777" w:rsidR="0096668B" w:rsidRDefault="00A76366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Interes, odnosno kategorija i brojnost korisnika koje predstavlja (građani, udruge, broj članova udruge, poduzetnici…)</w:t>
            </w:r>
          </w:p>
          <w:p w14:paraId="27D2A7D1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C0BC" w14:textId="77777777" w:rsidR="0096668B" w:rsidRDefault="0096668B">
            <w:pPr>
              <w:pStyle w:val="xxmsonormal"/>
              <w:rPr>
                <w:rFonts w:ascii="Arial" w:eastAsia="Times New Roman" w:hAnsi="Arial" w:cs="Arial"/>
                <w:i/>
              </w:rPr>
            </w:pPr>
          </w:p>
          <w:p w14:paraId="67FAD4E5" w14:textId="77777777" w:rsidR="0096668B" w:rsidRDefault="0096668B">
            <w:pPr>
              <w:autoSpaceDE w:val="0"/>
              <w:spacing w:after="0"/>
              <w:ind w:firstLine="708"/>
              <w:jc w:val="both"/>
              <w:rPr>
                <w:rFonts w:ascii="Arial" w:eastAsia="Times New Roman" w:hAnsi="Arial" w:cs="Arial"/>
                <w:lang w:eastAsia="hr-HR"/>
              </w:rPr>
            </w:pPr>
          </w:p>
          <w:p w14:paraId="1CC644E9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0DBA19FC" w14:textId="77777777" w:rsidTr="001E0BA1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2A3B" w14:textId="77777777" w:rsidR="0096668B" w:rsidRDefault="00A76366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Ime i prezime osobe koja je sastavila primjedbe ili osobe ovlaštene za zastupanje pravne osobe</w:t>
            </w:r>
          </w:p>
          <w:p w14:paraId="216DE20B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73DA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63535DF2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9D55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4F3795FA" w14:textId="77777777" w:rsidR="0096668B" w:rsidRDefault="00A76366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Načelni prijedlozi i mišljenje na nacrt akta ili dokumenta</w:t>
            </w:r>
          </w:p>
          <w:p w14:paraId="22817854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5BF2068E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5FD5" w14:textId="77777777" w:rsidR="0096668B" w:rsidRDefault="0096668B">
            <w:pPr>
              <w:pStyle w:val="xxmsonormal"/>
              <w:rPr>
                <w:rFonts w:ascii="Arial" w:eastAsia="Times New Roman" w:hAnsi="Arial" w:cs="Arial"/>
              </w:rPr>
            </w:pPr>
          </w:p>
        </w:tc>
      </w:tr>
      <w:tr w:rsidR="0096668B" w14:paraId="64A28569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F897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34186D02" w14:textId="77777777" w:rsidR="0096668B" w:rsidRDefault="00A76366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Primjedbe na pojedine članke ili dijelove nacrta akta ili dokumenta</w:t>
            </w:r>
          </w:p>
          <w:p w14:paraId="281AA963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21E115A1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9316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1C9FB224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05DB" w14:textId="77777777" w:rsidR="0096668B" w:rsidRDefault="00A76366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Datum dostavljanja prijedloga i mišljenja</w:t>
            </w:r>
          </w:p>
          <w:p w14:paraId="721E6DEF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C5FB0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22AE91C0" w14:textId="77777777" w:rsidTr="001573A5">
        <w:trPr>
          <w:trHeight w:val="983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C254" w14:textId="77777777" w:rsidR="0096668B" w:rsidRDefault="0096668B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14:paraId="4E08F3A5" w14:textId="60D36441" w:rsidR="0096668B" w:rsidRDefault="00A76366" w:rsidP="00A76366">
            <w:pPr>
              <w:shd w:val="clear" w:color="auto" w:fill="D9E2F3" w:themeFill="accent1" w:themeFillTint="33"/>
              <w:spacing w:after="0"/>
            </w:pP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Popunjeni obrazac dostaviti na e-mail adresu: </w:t>
            </w:r>
            <w:r w:rsidR="001E0BA1">
              <w:rPr>
                <w:rStyle w:val="Zadanifontodlomka1"/>
                <w:rFonts w:ascii="Arial" w:eastAsia="Times New Roman" w:hAnsi="Arial" w:cs="Arial"/>
                <w:lang w:eastAsia="hr-HR"/>
              </w:rPr>
              <w:t>i</w:t>
            </w:r>
            <w:r w:rsidR="001E0BA1">
              <w:rPr>
                <w:rStyle w:val="Zadanifontodlomka1"/>
              </w:rPr>
              <w:t>nfo@tzms.com.hr</w:t>
            </w:r>
            <w:r w:rsidR="00A84C0E">
              <w:rPr>
                <w:rFonts w:ascii="Arial" w:eastAsia="Times New Roman" w:hAnsi="Arial" w:cs="Arial"/>
                <w:lang w:eastAsia="hr-HR"/>
              </w:rPr>
              <w:t xml:space="preserve"> </w:t>
            </w:r>
            <w:r w:rsidR="001573A5"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 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s naznakom „javno savjetovanje – </w:t>
            </w:r>
            <w:r w:rsidR="001573A5">
              <w:rPr>
                <w:rStyle w:val="Zadanifontodlomka1"/>
                <w:rFonts w:ascii="Arial" w:eastAsia="Times New Roman" w:hAnsi="Arial" w:cs="Arial"/>
                <w:lang w:eastAsia="hr-HR"/>
              </w:rPr>
              <w:t>Pravilnik o jednostavnoj nabavi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>“,</w:t>
            </w:r>
            <w:r>
              <w:rPr>
                <w:rStyle w:val="Zadanifontodlomka1"/>
                <w:rFonts w:eastAsia="Times New Roman"/>
                <w:lang w:eastAsia="hr-HR"/>
              </w:rPr>
              <w:t xml:space="preserve"> 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zaključno do </w:t>
            </w:r>
            <w:r w:rsidR="0057210E">
              <w:rPr>
                <w:rStyle w:val="Zadanifontodlomka1"/>
                <w:rFonts w:ascii="Arial" w:eastAsia="Times New Roman" w:hAnsi="Arial" w:cs="Arial"/>
                <w:lang w:eastAsia="hr-HR"/>
              </w:rPr>
              <w:t>11.8.</w:t>
            </w:r>
            <w:r w:rsidRPr="009852B9">
              <w:rPr>
                <w:rStyle w:val="Zadanifontodlomka1"/>
                <w:rFonts w:ascii="Arial" w:eastAsia="Times New Roman" w:hAnsi="Arial" w:cs="Arial"/>
                <w:b/>
                <w:bCs/>
                <w:lang w:eastAsia="hr-HR"/>
              </w:rPr>
              <w:t xml:space="preserve"> 2026</w:t>
            </w:r>
            <w:r>
              <w:rPr>
                <w:rStyle w:val="Zadanifontodlomka1"/>
                <w:rFonts w:ascii="Arial" w:eastAsia="Times New Roman" w:hAnsi="Arial" w:cs="Arial"/>
                <w:b/>
                <w:bCs/>
                <w:lang w:eastAsia="hr-HR"/>
              </w:rPr>
              <w:t>.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do </w:t>
            </w:r>
            <w:r w:rsidR="0057210E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12:00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sati!</w:t>
            </w:r>
          </w:p>
          <w:p w14:paraId="4877E6B2" w14:textId="4B4D224A" w:rsidR="0096668B" w:rsidRDefault="00A76366" w:rsidP="00A76366">
            <w:pPr>
              <w:shd w:val="clear" w:color="auto" w:fill="D9E2F3" w:themeFill="accent1" w:themeFillTint="33"/>
              <w:spacing w:after="0"/>
            </w:pP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 internetskoj stranici Turističke zajednice Meridiana Slavonica </w:t>
            </w:r>
            <w:hyperlink r:id="rId6" w:history="1">
              <w:r w:rsidRPr="00C64C1C">
                <w:rPr>
                  <w:rStyle w:val="Hiperveza"/>
                </w:rPr>
                <w:t>www.tz-meridiana-slavonica.hr</w:t>
              </w:r>
            </w:hyperlink>
            <w:r>
              <w:t xml:space="preserve">   </w:t>
            </w:r>
          </w:p>
          <w:p w14:paraId="3ADA07C4" w14:textId="77777777" w:rsidR="0096668B" w:rsidRPr="00A84C0E" w:rsidRDefault="00A76366" w:rsidP="00A76366">
            <w:pPr>
              <w:shd w:val="clear" w:color="auto" w:fill="D9E2F3" w:themeFill="accent1" w:themeFillTint="33"/>
              <w:spacing w:after="0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A84C0E">
              <w:rPr>
                <w:rFonts w:ascii="Arial" w:eastAsia="Times New Roman" w:hAnsi="Arial" w:cs="Arial"/>
                <w:b/>
                <w:bCs/>
                <w:lang w:eastAsia="hr-HR"/>
              </w:rPr>
              <w:t>Ukoliko ne želite da vaši osobni podaci (ime i prezime) budu javno objavljeni molimo da to posebno istaknete pri slanju obrasca.</w:t>
            </w:r>
          </w:p>
          <w:p w14:paraId="5968C085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1E1A27A7" w14:textId="77777777" w:rsidR="0096668B" w:rsidRDefault="0096668B"/>
    <w:sectPr w:rsidR="0096668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DA1CA" w14:textId="77777777" w:rsidR="008E7100" w:rsidRDefault="008E7100">
      <w:pPr>
        <w:spacing w:after="0"/>
      </w:pPr>
      <w:r>
        <w:separator/>
      </w:r>
    </w:p>
  </w:endnote>
  <w:endnote w:type="continuationSeparator" w:id="0">
    <w:p w14:paraId="50D5942A" w14:textId="77777777" w:rsidR="008E7100" w:rsidRDefault="008E71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D154F" w14:textId="77777777" w:rsidR="008E7100" w:rsidRDefault="008E710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FEB708A" w14:textId="77777777" w:rsidR="008E7100" w:rsidRDefault="008E71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68B"/>
    <w:rsid w:val="00093955"/>
    <w:rsid w:val="00111182"/>
    <w:rsid w:val="001573A5"/>
    <w:rsid w:val="001731AD"/>
    <w:rsid w:val="001E0BA1"/>
    <w:rsid w:val="0025719C"/>
    <w:rsid w:val="00360D59"/>
    <w:rsid w:val="00425977"/>
    <w:rsid w:val="00510D78"/>
    <w:rsid w:val="0057210E"/>
    <w:rsid w:val="00766394"/>
    <w:rsid w:val="007A21B9"/>
    <w:rsid w:val="00841A3C"/>
    <w:rsid w:val="008910A1"/>
    <w:rsid w:val="008E508E"/>
    <w:rsid w:val="008E7100"/>
    <w:rsid w:val="009221A3"/>
    <w:rsid w:val="0096668B"/>
    <w:rsid w:val="009852B9"/>
    <w:rsid w:val="009F249B"/>
    <w:rsid w:val="00A76366"/>
    <w:rsid w:val="00A84C0E"/>
    <w:rsid w:val="00A8650F"/>
    <w:rsid w:val="00AD27DF"/>
    <w:rsid w:val="00C427B5"/>
    <w:rsid w:val="00C74E74"/>
    <w:rsid w:val="00D11D15"/>
    <w:rsid w:val="00D13189"/>
    <w:rsid w:val="00D9590C"/>
    <w:rsid w:val="00E36736"/>
    <w:rsid w:val="00F21551"/>
    <w:rsid w:val="00F2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A168"/>
  <w15:docId w15:val="{49587810-F1CF-4BDA-AC4B-F4C7BAAE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Bezproreda1">
    <w:name w:val="Bez proreda1"/>
    <w:pPr>
      <w:suppressAutoHyphens/>
      <w:spacing w:after="0"/>
    </w:pPr>
    <w:rPr>
      <w:rFonts w:ascii="Arial" w:hAnsi="Arial"/>
    </w:rPr>
  </w:style>
  <w:style w:type="paragraph" w:customStyle="1" w:styleId="xxmsonormal">
    <w:name w:val="x_xmsonormal"/>
    <w:basedOn w:val="Normal"/>
    <w:pPr>
      <w:spacing w:after="0"/>
    </w:pPr>
    <w:rPr>
      <w:rFonts w:cs="Calibri"/>
      <w:lang w:eastAsia="hr-HR"/>
    </w:rPr>
  </w:style>
  <w:style w:type="character" w:customStyle="1" w:styleId="Hiperveza1">
    <w:name w:val="Hiperveza1"/>
    <w:basedOn w:val="Zadanifontodlomka1"/>
    <w:rPr>
      <w:color w:val="0563C1"/>
      <w:u w:val="single"/>
    </w:rPr>
  </w:style>
  <w:style w:type="character" w:customStyle="1" w:styleId="Nerijeenospominjanje1">
    <w:name w:val="Neriješeno spominjanje1"/>
    <w:basedOn w:val="Zadanifontodlomka1"/>
    <w:rPr>
      <w:color w:val="605E5C"/>
      <w:shd w:val="clear" w:color="auto" w:fill="E1DFDD"/>
    </w:rPr>
  </w:style>
  <w:style w:type="character" w:styleId="Hiperveza">
    <w:name w:val="Hyperlink"/>
    <w:basedOn w:val="Zadanifontodlomka"/>
    <w:uiPriority w:val="99"/>
    <w:unhideWhenUsed/>
    <w:rsid w:val="001573A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57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z-meridiana-slavonica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Daničić</dc:creator>
  <dc:description/>
  <cp:lastModifiedBy>Mateja TZ</cp:lastModifiedBy>
  <cp:revision>2</cp:revision>
  <dcterms:created xsi:type="dcterms:W3CDTF">2026-07-17T08:48:00Z</dcterms:created>
  <dcterms:modified xsi:type="dcterms:W3CDTF">2026-07-17T08:48:00Z</dcterms:modified>
</cp:coreProperties>
</file>